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FE6E" w14:textId="77777777" w:rsidR="0024361A" w:rsidRPr="001E141D" w:rsidRDefault="0024361A" w:rsidP="00385F4F">
      <w:pPr>
        <w:spacing w:before="240" w:after="120" w:line="240" w:lineRule="auto"/>
        <w:jc w:val="center"/>
        <w:outlineLvl w:val="0"/>
        <w:rPr>
          <w:rFonts w:eastAsia="Calibri" w:cs="Times New Roman"/>
          <w:b/>
          <w:color w:val="000000" w:themeColor="text1"/>
          <w:sz w:val="26"/>
          <w:lang w:val="vi-VN"/>
        </w:rPr>
      </w:pPr>
      <w:r w:rsidRPr="001E141D">
        <w:rPr>
          <w:rFonts w:eastAsia="Calibri" w:cs="Times New Roman"/>
          <w:b/>
          <w:color w:val="000000" w:themeColor="text1"/>
          <w:sz w:val="26"/>
          <w:lang w:val="vi-VN"/>
        </w:rPr>
        <w:t>P</w:t>
      </w:r>
      <w:r w:rsidR="00F729EF" w:rsidRPr="001E141D">
        <w:rPr>
          <w:rFonts w:eastAsia="Calibri" w:cs="Times New Roman"/>
          <w:b/>
          <w:color w:val="000000" w:themeColor="text1"/>
          <w:sz w:val="26"/>
          <w:lang w:val="vi-VN"/>
        </w:rPr>
        <w:t>hụ lục</w:t>
      </w:r>
      <w:r w:rsidR="00F01749">
        <w:rPr>
          <w:rFonts w:eastAsia="Calibri" w:cs="Times New Roman"/>
          <w:b/>
          <w:color w:val="000000" w:themeColor="text1"/>
          <w:sz w:val="26"/>
          <w:lang w:val="vi-VN"/>
        </w:rPr>
        <w:t xml:space="preserve"> 01</w:t>
      </w:r>
    </w:p>
    <w:p w14:paraId="2FFF320A" w14:textId="77777777" w:rsidR="00FA0DD7" w:rsidRDefault="00104871" w:rsidP="006C75CB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KẾ HOẠCH </w:t>
      </w:r>
      <w:r w:rsidR="007D5308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THU</w:t>
      </w:r>
      <w:r w:rsidR="00FA0DD7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MẪU</w:t>
      </w:r>
      <w:r w:rsidR="007D5308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, ĐO KIỂM TẠI HIỆN TRƯỜNG</w:t>
      </w:r>
    </w:p>
    <w:p w14:paraId="2FCEAF5C" w14:textId="6C2F67E5" w:rsidR="001B228D" w:rsidRPr="00511E00" w:rsidRDefault="00511E00" w:rsidP="006C75CB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>KHÍ</w:t>
      </w:r>
      <w:r w:rsidR="00104871"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THẢ</w:t>
      </w:r>
      <w:r w:rsidR="00A678D4"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>I</w:t>
      </w: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CÔNG NGHIỆP</w:t>
      </w:r>
    </w:p>
    <w:p w14:paraId="272A1764" w14:textId="77777777" w:rsidR="00983287" w:rsidRDefault="003462F8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4"/>
          <w:szCs w:val="26"/>
        </w:rPr>
      </w:pPr>
      <w:r w:rsidRPr="00A30010">
        <w:rPr>
          <w:rFonts w:eastAsia="Calibri" w:cs="Times New Roman"/>
          <w:i/>
          <w:color w:val="000000" w:themeColor="text1"/>
          <w:sz w:val="24"/>
          <w:szCs w:val="26"/>
          <w:lang w:val="vi-VN"/>
        </w:rPr>
        <w:t xml:space="preserve">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  <w:lang w:val="vi-VN"/>
        </w:rPr>
        <w:t>(Ban hành kèm theo Thông tư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số      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/202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4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/TT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-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BCA ngày   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 tháng </w:t>
      </w:r>
      <w:r w:rsidR="00E46075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  năm  202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4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</w:p>
    <w:p w14:paraId="14D02F4C" w14:textId="77777777" w:rsidR="00983287" w:rsidRDefault="00ED1CED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4"/>
          <w:szCs w:val="26"/>
        </w:rPr>
      </w:pPr>
      <w:r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của</w:t>
      </w:r>
      <w:r w:rsidR="00E46075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Bộ trưởng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Bộ Công an quy định kiểm định </w:t>
      </w:r>
      <w:r w:rsidR="00364F04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môi trường về 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khí</w:t>
      </w:r>
      <w:r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thải</w:t>
      </w:r>
      <w:r w:rsidR="00983287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công nghiệp</w:t>
      </w:r>
    </w:p>
    <w:p w14:paraId="11B33387" w14:textId="77777777" w:rsidR="00ED1CED" w:rsidRPr="00364F04" w:rsidRDefault="00364F04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4"/>
          <w:szCs w:val="26"/>
        </w:rPr>
      </w:pPr>
      <w:r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của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 xml:space="preserve"> </w:t>
      </w:r>
      <w:r w:rsidR="00A678D4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lực lượng Công an nhân dân</w:t>
      </w:r>
      <w:r w:rsidR="00ED1CED" w:rsidRPr="00364F04">
        <w:rPr>
          <w:rFonts w:eastAsia="Calibri" w:cs="Times New Roman"/>
          <w:i/>
          <w:color w:val="000000" w:themeColor="text1"/>
          <w:spacing w:val="-14"/>
          <w:sz w:val="24"/>
          <w:szCs w:val="26"/>
        </w:rPr>
        <w:t>)</w:t>
      </w:r>
    </w:p>
    <w:p w14:paraId="22CC8F5F" w14:textId="77777777" w:rsidR="00104871" w:rsidRPr="001E141D" w:rsidRDefault="009B0094" w:rsidP="00ED1CED">
      <w:pPr>
        <w:spacing w:after="0"/>
        <w:ind w:left="340" w:right="340"/>
        <w:jc w:val="center"/>
        <w:rPr>
          <w:rFonts w:asciiTheme="minorHAnsi" w:eastAsia="Calibri" w:hAnsiTheme="minorHAnsi" w:cs="Times New Roman"/>
          <w:color w:val="000000" w:themeColor="text1"/>
          <w:spacing w:val="-2"/>
          <w:sz w:val="26"/>
        </w:rPr>
      </w:pPr>
      <w:r w:rsidRPr="001E141D">
        <w:rPr>
          <w:rFonts w:eastAsia="Calibri" w:cs="Times New Roman"/>
          <w:i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BE0A05" wp14:editId="7793501C">
                <wp:simplePos x="0" y="0"/>
                <wp:positionH relativeFrom="column">
                  <wp:posOffset>2120392</wp:posOffset>
                </wp:positionH>
                <wp:positionV relativeFrom="paragraph">
                  <wp:posOffset>53518</wp:posOffset>
                </wp:positionV>
                <wp:extent cx="1728000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85D99" id="Straight Connecto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4.2pt" to="30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" strokecolor="black [3040]"/>
            </w:pict>
          </mc:Fallback>
        </mc:AlternateContent>
      </w:r>
    </w:p>
    <w:tbl>
      <w:tblPr>
        <w:tblW w:w="9185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E141D" w:rsidRPr="001E141D" w14:paraId="7F3FB793" w14:textId="77777777" w:rsidTr="0084407D">
        <w:trPr>
          <w:jc w:val="center"/>
        </w:trPr>
        <w:tc>
          <w:tcPr>
            <w:tcW w:w="9185" w:type="dxa"/>
            <w:shd w:val="clear" w:color="auto" w:fill="auto"/>
          </w:tcPr>
          <w:p w14:paraId="1CA4F460" w14:textId="77777777" w:rsidR="0024361A" w:rsidRPr="001D4F71" w:rsidRDefault="001D4F71" w:rsidP="0024361A">
            <w:pPr>
              <w:spacing w:before="20"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</w:rPr>
            </w:pPr>
            <w:r>
              <w:rPr>
                <w:rFonts w:eastAsia="Calibri" w:cs="Times New Roman"/>
                <w:color w:val="000000" w:themeColor="text1"/>
                <w:spacing w:val="-6"/>
                <w:sz w:val="24"/>
                <w:vertAlign w:val="superscript"/>
              </w:rPr>
              <w:t>(1)</w:t>
            </w:r>
            <w:r w:rsidR="00840701" w:rsidRPr="001E141D">
              <w:rPr>
                <w:rFonts w:eastAsia="Calibri" w:cs="Times New Roman"/>
                <w:color w:val="000000" w:themeColor="text1"/>
                <w:spacing w:val="-6"/>
                <w:sz w:val="24"/>
                <w:lang w:val="vi-VN"/>
              </w:rPr>
              <w:t xml:space="preserve"> </w:t>
            </w:r>
            <w:r w:rsidR="00840701" w:rsidRPr="001E141D">
              <w:rPr>
                <w:rFonts w:eastAsia="Calibri" w:cs="Times New Roman"/>
                <w:color w:val="000000" w:themeColor="text1"/>
                <w:spacing w:val="6"/>
                <w:sz w:val="20"/>
                <w:lang w:val="vi-VN"/>
              </w:rPr>
              <w:t>..................................................</w:t>
            </w:r>
            <w:r>
              <w:rPr>
                <w:rFonts w:eastAsia="Calibri" w:cs="Times New Roman"/>
                <w:color w:val="000000" w:themeColor="text1"/>
                <w:spacing w:val="6"/>
                <w:sz w:val="20"/>
              </w:rPr>
              <w:t>.............</w:t>
            </w:r>
          </w:p>
        </w:tc>
      </w:tr>
      <w:tr w:rsidR="00280B4C" w:rsidRPr="001E141D" w14:paraId="266B01A9" w14:textId="77777777" w:rsidTr="0084407D">
        <w:trPr>
          <w:jc w:val="center"/>
        </w:trPr>
        <w:tc>
          <w:tcPr>
            <w:tcW w:w="9185" w:type="dxa"/>
            <w:shd w:val="clear" w:color="auto" w:fill="auto"/>
          </w:tcPr>
          <w:p w14:paraId="4A728527" w14:textId="77777777" w:rsidR="0024361A" w:rsidRPr="006E7B6D" w:rsidRDefault="001D4F71" w:rsidP="006E7B6D">
            <w:pPr>
              <w:spacing w:before="20" w:after="2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</w:rPr>
            </w:pPr>
            <w:r w:rsidRPr="001D4F71">
              <w:rPr>
                <w:rFonts w:eastAsia="Calibri" w:cs="Times New Roman"/>
                <w:color w:val="000000" w:themeColor="text1"/>
                <w:spacing w:val="6"/>
                <w:sz w:val="20"/>
                <w:vertAlign w:val="superscript"/>
              </w:rPr>
              <w:t>(2)</w:t>
            </w:r>
            <w:r>
              <w:rPr>
                <w:rFonts w:eastAsia="Calibri" w:cs="Times New Roman"/>
                <w:color w:val="000000" w:themeColor="text1"/>
                <w:spacing w:val="6"/>
                <w:sz w:val="20"/>
              </w:rPr>
              <w:t xml:space="preserve"> </w:t>
            </w:r>
            <w:r w:rsidRPr="001E141D">
              <w:rPr>
                <w:rFonts w:eastAsia="Calibri" w:cs="Times New Roman"/>
                <w:color w:val="000000" w:themeColor="text1"/>
                <w:spacing w:val="6"/>
                <w:sz w:val="20"/>
                <w:lang w:val="vi-VN"/>
              </w:rPr>
              <w:t>..................................................</w:t>
            </w:r>
            <w:r>
              <w:rPr>
                <w:rFonts w:eastAsia="Calibri" w:cs="Times New Roman"/>
                <w:color w:val="000000" w:themeColor="text1"/>
                <w:spacing w:val="6"/>
                <w:sz w:val="20"/>
              </w:rPr>
              <w:t>.............</w:t>
            </w:r>
          </w:p>
        </w:tc>
      </w:tr>
    </w:tbl>
    <w:p w14:paraId="722B77B9" w14:textId="77777777" w:rsidR="0024361A" w:rsidRPr="001E141D" w:rsidRDefault="0024361A" w:rsidP="0024361A">
      <w:pPr>
        <w:spacing w:after="0" w:line="240" w:lineRule="auto"/>
        <w:rPr>
          <w:rFonts w:eastAsia="Calibri" w:cs="Times New Roman"/>
          <w:b/>
          <w:color w:val="000000" w:themeColor="text1"/>
          <w:sz w:val="26"/>
        </w:rPr>
      </w:pPr>
    </w:p>
    <w:p w14:paraId="2CC3453D" w14:textId="77777777" w:rsidR="00FA0DD7" w:rsidRDefault="007D5308" w:rsidP="007D5308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bookmarkStart w:id="0" w:name="OLE_LINK1"/>
      <w:bookmarkStart w:id="1" w:name="OLE_LINK2"/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KẾ HOẠCH </w:t>
      </w: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THU</w:t>
      </w:r>
      <w:r w:rsidR="00FA0DD7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MẪU</w:t>
      </w: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, ĐO KIỂM TẠI HIỆN TRƯỜNG</w:t>
      </w:r>
    </w:p>
    <w:p w14:paraId="383294F9" w14:textId="5A43F12D" w:rsidR="007D5308" w:rsidRPr="00511E00" w:rsidRDefault="007D5308" w:rsidP="007D5308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>KHÍ THẢI</w:t>
      </w: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CÔNG NGHIỆP</w:t>
      </w:r>
    </w:p>
    <w:p w14:paraId="07E63711" w14:textId="77777777" w:rsidR="0024361A" w:rsidRPr="00E46075" w:rsidRDefault="0024361A" w:rsidP="0024361A">
      <w:pPr>
        <w:spacing w:before="240" w:after="0" w:line="264" w:lineRule="auto"/>
        <w:jc w:val="both"/>
        <w:rPr>
          <w:rFonts w:eastAsia="Calibri" w:cs="Times New Roman"/>
          <w:color w:val="000000" w:themeColor="text1"/>
          <w:sz w:val="24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Căn cứ </w:t>
      </w:r>
      <w:r w:rsidR="00E46075">
        <w:rPr>
          <w:rFonts w:eastAsia="Calibri" w:cs="Times New Roman"/>
          <w:color w:val="000000" w:themeColor="text1"/>
          <w:spacing w:val="-10"/>
          <w:sz w:val="26"/>
          <w:szCs w:val="26"/>
          <w:lang w:val="vi-VN"/>
        </w:rPr>
        <w:t>Yêu cầu thu mẫu</w:t>
      </w:r>
      <w:r w:rsidRPr="001E141D">
        <w:rPr>
          <w:rFonts w:eastAsia="Calibri" w:cs="Times New Roman"/>
          <w:color w:val="000000" w:themeColor="text1"/>
          <w:spacing w:val="-10"/>
          <w:sz w:val="26"/>
          <w:szCs w:val="26"/>
          <w:lang w:val="vi-VN"/>
        </w:rPr>
        <w:t>/Quyết định</w:t>
      </w:r>
      <w:r w:rsidRPr="001E141D">
        <w:rPr>
          <w:rFonts w:eastAsia="Calibri" w:cs="Times New Roman"/>
          <w:color w:val="000000" w:themeColor="text1"/>
          <w:sz w:val="24"/>
          <w:lang w:val="vi-VN"/>
        </w:rPr>
        <w:t xml:space="preserve"> </w:t>
      </w:r>
      <w:r w:rsidRPr="001E141D">
        <w:rPr>
          <w:rFonts w:eastAsia="Calibri" w:cs="Times New Roman"/>
          <w:color w:val="000000" w:themeColor="text1"/>
          <w:sz w:val="26"/>
          <w:lang w:val="vi-VN"/>
        </w:rPr>
        <w:t>.........…..........………………..……………</w:t>
      </w:r>
      <w:r w:rsidR="00E46075">
        <w:rPr>
          <w:rFonts w:eastAsia="Calibri" w:cs="Times New Roman"/>
          <w:color w:val="000000" w:themeColor="text1"/>
          <w:sz w:val="26"/>
        </w:rPr>
        <w:t>……….</w:t>
      </w:r>
    </w:p>
    <w:p w14:paraId="25DB4C90" w14:textId="0CDBAF95" w:rsidR="0024361A" w:rsidRPr="001E141D" w:rsidRDefault="0024361A" w:rsidP="0024361A">
      <w:pPr>
        <w:spacing w:before="60" w:after="0" w:line="264" w:lineRule="auto"/>
        <w:jc w:val="both"/>
        <w:rPr>
          <w:rFonts w:eastAsia="Calibri" w:cs="Times New Roman"/>
          <w:color w:val="000000" w:themeColor="text1"/>
          <w:spacing w:val="-10"/>
          <w:sz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lang w:val="vi-VN"/>
        </w:rPr>
        <w:t xml:space="preserve">………………………....…, </w:t>
      </w:r>
      <w:r w:rsidRPr="001E141D">
        <w:rPr>
          <w:rFonts w:eastAsia="Calibri" w:cs="Times New Roman"/>
          <w:color w:val="000000" w:themeColor="text1"/>
          <w:spacing w:val="-8"/>
          <w:sz w:val="26"/>
          <w:lang w:val="vi-VN"/>
        </w:rPr>
        <w:t>Cán bộ được giao nhiệm vụ lập kế hoạch như sau:</w:t>
      </w:r>
    </w:p>
    <w:p w14:paraId="6914EB6E" w14:textId="77777777" w:rsidR="0024361A" w:rsidRPr="00E46075" w:rsidRDefault="0024361A" w:rsidP="0024361A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1. Loại hình sản xuấ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t: ………………… 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Phải tuân thủ QCVN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</w:rPr>
        <w:t>/QCĐP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....….:20…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</w:rPr>
        <w:t>..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./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</w:rPr>
        <w:t>……….</w:t>
      </w:r>
    </w:p>
    <w:p w14:paraId="6298C0DD" w14:textId="27C83E96" w:rsidR="0024361A" w:rsidRDefault="0024361A" w:rsidP="0024361A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10"/>
          <w:sz w:val="26"/>
          <w:szCs w:val="28"/>
          <w:lang w:val="vi-VN"/>
        </w:rPr>
      </w:pPr>
      <w:r w:rsidRPr="001E141D">
        <w:rPr>
          <w:rFonts w:eastAsia="Calibri" w:cs="Times New Roman"/>
          <w:color w:val="000000" w:themeColor="text1"/>
          <w:spacing w:val="-10"/>
          <w:sz w:val="26"/>
          <w:szCs w:val="28"/>
          <w:lang w:val="vi-VN"/>
        </w:rPr>
        <w:t xml:space="preserve">2. Dự kiến các thông số </w:t>
      </w:r>
      <w:r w:rsidR="00E46075">
        <w:rPr>
          <w:rFonts w:eastAsia="Calibri" w:cs="Times New Roman"/>
          <w:color w:val="000000" w:themeColor="text1"/>
          <w:spacing w:val="-10"/>
          <w:sz w:val="26"/>
          <w:szCs w:val="28"/>
        </w:rPr>
        <w:t xml:space="preserve">cần thu </w:t>
      </w:r>
      <w:r w:rsidR="00FA0DD7">
        <w:rPr>
          <w:rFonts w:eastAsia="Calibri" w:cs="Times New Roman"/>
          <w:color w:val="000000" w:themeColor="text1"/>
          <w:spacing w:val="-10"/>
          <w:sz w:val="26"/>
          <w:szCs w:val="28"/>
        </w:rPr>
        <w:t xml:space="preserve">mẫu </w:t>
      </w:r>
      <w:r w:rsidR="00E46075">
        <w:rPr>
          <w:rFonts w:eastAsia="Calibri" w:cs="Times New Roman"/>
          <w:color w:val="000000" w:themeColor="text1"/>
          <w:spacing w:val="-10"/>
          <w:sz w:val="26"/>
          <w:szCs w:val="28"/>
        </w:rPr>
        <w:t xml:space="preserve">để </w:t>
      </w:r>
      <w:r w:rsidR="00983287">
        <w:rPr>
          <w:rFonts w:eastAsia="Calibri" w:cs="Times New Roman"/>
          <w:color w:val="000000" w:themeColor="text1"/>
          <w:spacing w:val="-10"/>
          <w:sz w:val="26"/>
          <w:szCs w:val="28"/>
        </w:rPr>
        <w:t>phân tích trong phòng thí nghiệm</w:t>
      </w:r>
      <w:r w:rsidR="00983287">
        <w:rPr>
          <w:rFonts w:eastAsia="Calibri" w:cs="Times New Roman"/>
          <w:color w:val="000000" w:themeColor="text1"/>
          <w:spacing w:val="-10"/>
          <w:sz w:val="26"/>
          <w:szCs w:val="28"/>
          <w:lang w:val="vi-VN"/>
        </w:rPr>
        <w:t>:</w:t>
      </w:r>
    </w:p>
    <w:p w14:paraId="192BB953" w14:textId="77777777" w:rsidR="00983287" w:rsidRPr="00E46075" w:rsidRDefault="00983287" w:rsidP="00983287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……………………………………………………………………………………………...</w:t>
      </w:r>
    </w:p>
    <w:p w14:paraId="3D71733A" w14:textId="77777777" w:rsidR="00983287" w:rsidRDefault="0024361A" w:rsidP="0024361A">
      <w:pPr>
        <w:widowControl w:val="0"/>
        <w:autoSpaceDE w:val="0"/>
        <w:autoSpaceDN w:val="0"/>
        <w:adjustRightInd w:val="0"/>
        <w:spacing w:before="40" w:after="0" w:line="264" w:lineRule="auto"/>
        <w:jc w:val="both"/>
        <w:rPr>
          <w:rFonts w:eastAsia="Calibri" w:cs="Times New Roman"/>
          <w:color w:val="000000" w:themeColor="text1"/>
          <w:spacing w:val="-10"/>
          <w:sz w:val="26"/>
          <w:szCs w:val="28"/>
        </w:rPr>
      </w:pPr>
      <w:r w:rsidRPr="001E141D">
        <w:rPr>
          <w:rFonts w:eastAsia="Calibri" w:cs="Times New Roman"/>
          <w:color w:val="000000" w:themeColor="text1"/>
          <w:spacing w:val="-6"/>
          <w:sz w:val="24"/>
          <w:szCs w:val="28"/>
          <w:lang w:val="vi-VN"/>
        </w:rPr>
        <w:t xml:space="preserve">3. </w:t>
      </w:r>
      <w:r w:rsidRPr="00E46075">
        <w:rPr>
          <w:rFonts w:eastAsia="Calibri" w:cs="Times New Roman"/>
          <w:color w:val="000000" w:themeColor="text1"/>
          <w:spacing w:val="-10"/>
          <w:sz w:val="26"/>
          <w:szCs w:val="28"/>
          <w:lang w:val="vi-VN"/>
        </w:rPr>
        <w:t>Dự kiến</w:t>
      </w:r>
      <w:r w:rsidR="00983287">
        <w:rPr>
          <w:rFonts w:eastAsia="Calibri" w:cs="Times New Roman"/>
          <w:color w:val="000000" w:themeColor="text1"/>
          <w:spacing w:val="-10"/>
          <w:sz w:val="26"/>
          <w:szCs w:val="28"/>
        </w:rPr>
        <w:t xml:space="preserve"> các thông số đo kiểm tại hiện trường:</w:t>
      </w:r>
    </w:p>
    <w:p w14:paraId="445E5C40" w14:textId="77777777" w:rsidR="00983287" w:rsidRPr="00E46075" w:rsidRDefault="00983287" w:rsidP="00983287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……………………………………………………………………………………………...</w:t>
      </w:r>
    </w:p>
    <w:p w14:paraId="7305D777" w14:textId="77777777" w:rsidR="0024361A" w:rsidRDefault="0024361A" w:rsidP="0024361A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4.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 P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hương tiện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</w:rPr>
        <w:t>, trang thiết bị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, b</w:t>
      </w:r>
      <w:r w:rsidR="00E46075"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ảo hộ lao động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: 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…</w:t>
      </w:r>
      <w:r w:rsidR="00E46075"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…………………………………………..</w:t>
      </w:r>
    </w:p>
    <w:p w14:paraId="4227F6BA" w14:textId="77777777" w:rsidR="00E46075" w:rsidRPr="00E46075" w:rsidRDefault="00E46075" w:rsidP="0024361A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……………………………………………………………………………………………...</w:t>
      </w:r>
    </w:p>
    <w:p w14:paraId="12311936" w14:textId="2C2813A3" w:rsidR="0024361A" w:rsidRDefault="0024361A" w:rsidP="0024361A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</w:pP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5. </w:t>
      </w:r>
      <w:r w:rsidR="00A96580">
        <w:rPr>
          <w:rFonts w:eastAsia="Calibri" w:cs="Times New Roman"/>
          <w:color w:val="000000" w:themeColor="text1"/>
          <w:spacing w:val="-6"/>
          <w:sz w:val="26"/>
          <w:szCs w:val="28"/>
        </w:rPr>
        <w:t xml:space="preserve">Tài liệu, 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dụng cụ</w:t>
      </w:r>
      <w:r w:rsidR="00A96580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 và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 </w:t>
      </w:r>
      <w:r w:rsidR="00A96580">
        <w:rPr>
          <w:rFonts w:eastAsia="Calibri" w:cs="Times New Roman"/>
          <w:color w:val="000000" w:themeColor="text1"/>
          <w:spacing w:val="-6"/>
          <w:sz w:val="26"/>
          <w:szCs w:val="28"/>
        </w:rPr>
        <w:t>hóa chất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:</w:t>
      </w:r>
    </w:p>
    <w:p w14:paraId="00A0E5B7" w14:textId="77777777" w:rsidR="00A96580" w:rsidRPr="00E46075" w:rsidRDefault="00A96580" w:rsidP="00A96580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……………………………………………………………………………………………...</w:t>
      </w:r>
    </w:p>
    <w:p w14:paraId="379960B1" w14:textId="77777777" w:rsidR="00A96580" w:rsidRPr="00E46075" w:rsidRDefault="00A96580" w:rsidP="00A96580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……………………………………………………………………………………………...</w:t>
      </w:r>
    </w:p>
    <w:p w14:paraId="121F3D86" w14:textId="77777777" w:rsidR="00A96580" w:rsidRPr="00E46075" w:rsidRDefault="00A96580" w:rsidP="00A96580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</w:rPr>
      </w:pPr>
      <w:r>
        <w:rPr>
          <w:rFonts w:eastAsia="Calibri" w:cs="Times New Roman"/>
          <w:color w:val="000000" w:themeColor="text1"/>
          <w:spacing w:val="-6"/>
          <w:sz w:val="26"/>
          <w:szCs w:val="28"/>
        </w:rPr>
        <w:t>……………………………………………………………………………………………...</w:t>
      </w:r>
    </w:p>
    <w:p w14:paraId="5387E6BD" w14:textId="0A2E1EF6" w:rsidR="0024361A" w:rsidRPr="001E141D" w:rsidRDefault="0024361A" w:rsidP="0024361A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</w:pP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 xml:space="preserve">6. Xác định </w:t>
      </w:r>
      <w:r w:rsidR="00923CD6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phương pháp</w:t>
      </w:r>
      <w:r w:rsidR="00983287">
        <w:rPr>
          <w:rFonts w:eastAsia="Calibri" w:cs="Times New Roman"/>
          <w:color w:val="000000" w:themeColor="text1"/>
          <w:spacing w:val="-6"/>
          <w:sz w:val="26"/>
          <w:szCs w:val="28"/>
        </w:rPr>
        <w:t xml:space="preserve"> thu</w:t>
      </w:r>
      <w:r w:rsidR="00FA0DD7">
        <w:rPr>
          <w:rFonts w:eastAsia="Calibri" w:cs="Times New Roman"/>
          <w:color w:val="000000" w:themeColor="text1"/>
          <w:spacing w:val="-6"/>
          <w:sz w:val="26"/>
          <w:szCs w:val="28"/>
        </w:rPr>
        <w:t xml:space="preserve"> mẫu</w:t>
      </w:r>
      <w:r w:rsidR="00983287">
        <w:rPr>
          <w:rFonts w:eastAsia="Calibri" w:cs="Times New Roman"/>
          <w:color w:val="000000" w:themeColor="text1"/>
          <w:spacing w:val="-6"/>
          <w:sz w:val="26"/>
          <w:szCs w:val="28"/>
        </w:rPr>
        <w:t xml:space="preserve"> và đo kiểm tại hiện trường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8"/>
          <w:lang w:val="vi-VN"/>
        </w:rPr>
        <w:t>:</w:t>
      </w:r>
    </w:p>
    <w:p w14:paraId="1FABCF2F" w14:textId="77777777" w:rsidR="0024361A" w:rsidRPr="001E141D" w:rsidRDefault="0024361A" w:rsidP="0024361A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pacing w:val="-4"/>
          <w:sz w:val="4"/>
          <w:lang w:val="pt-BR"/>
        </w:rPr>
      </w:pPr>
    </w:p>
    <w:p w14:paraId="1D37EE7B" w14:textId="77777777" w:rsidR="0024361A" w:rsidRPr="001E141D" w:rsidRDefault="0024361A" w:rsidP="0024361A">
      <w:pPr>
        <w:tabs>
          <w:tab w:val="left" w:leader="dot" w:pos="9214"/>
        </w:tabs>
        <w:spacing w:before="120" w:after="0"/>
        <w:rPr>
          <w:rFonts w:eastAsia="Calibri" w:cs="Times New Roman"/>
          <w:color w:val="000000" w:themeColor="text1"/>
          <w:sz w:val="24"/>
          <w:lang w:val="pt-BR"/>
        </w:rPr>
      </w:pPr>
      <w:r w:rsidRPr="001E141D">
        <w:rPr>
          <w:rFonts w:eastAsia="Calibri" w:cs="Times New Roman"/>
          <w:color w:val="000000" w:themeColor="text1"/>
          <w:sz w:val="24"/>
          <w:lang w:val="pt-BR"/>
        </w:rPr>
        <w:tab/>
      </w:r>
    </w:p>
    <w:p w14:paraId="05C4A533" w14:textId="77777777" w:rsidR="0024361A" w:rsidRPr="001E141D" w:rsidRDefault="0024361A" w:rsidP="0024361A">
      <w:pPr>
        <w:tabs>
          <w:tab w:val="left" w:leader="dot" w:pos="9214"/>
        </w:tabs>
        <w:spacing w:before="120" w:after="0"/>
        <w:ind w:left="57" w:right="-85"/>
        <w:rPr>
          <w:rFonts w:eastAsia="Calibri" w:cs="Times New Roman"/>
          <w:color w:val="000000" w:themeColor="text1"/>
          <w:sz w:val="26"/>
          <w:lang w:val="pt-BR"/>
        </w:rPr>
      </w:pPr>
      <w:r w:rsidRPr="001E141D">
        <w:rPr>
          <w:rFonts w:eastAsia="Calibri" w:cs="Times New Roman"/>
          <w:color w:val="000000" w:themeColor="text1"/>
          <w:sz w:val="24"/>
          <w:lang w:val="pt-BR"/>
        </w:rPr>
        <w:tab/>
      </w:r>
    </w:p>
    <w:p w14:paraId="64025810" w14:textId="77777777" w:rsidR="0024361A" w:rsidRPr="001E141D" w:rsidRDefault="0024361A" w:rsidP="0024361A">
      <w:pPr>
        <w:tabs>
          <w:tab w:val="left" w:leader="dot" w:pos="9214"/>
        </w:tabs>
        <w:spacing w:before="120" w:after="0"/>
        <w:rPr>
          <w:rFonts w:eastAsia="Calibri" w:cs="Times New Roman"/>
          <w:color w:val="000000" w:themeColor="text1"/>
          <w:sz w:val="24"/>
          <w:lang w:val="pt-BR"/>
        </w:rPr>
      </w:pPr>
      <w:r w:rsidRPr="001E141D">
        <w:rPr>
          <w:rFonts w:eastAsia="Calibri" w:cs="Times New Roman"/>
          <w:color w:val="000000" w:themeColor="text1"/>
          <w:sz w:val="24"/>
          <w:lang w:val="pt-BR"/>
        </w:rPr>
        <w:tab/>
      </w:r>
    </w:p>
    <w:p w14:paraId="48F9430A" w14:textId="77777777" w:rsidR="0024361A" w:rsidRPr="001E141D" w:rsidRDefault="0024361A" w:rsidP="0024361A">
      <w:pPr>
        <w:tabs>
          <w:tab w:val="left" w:leader="dot" w:pos="9214"/>
        </w:tabs>
        <w:spacing w:before="120" w:after="0"/>
        <w:ind w:left="57" w:right="-85"/>
        <w:rPr>
          <w:rFonts w:eastAsia="Calibri" w:cs="Times New Roman"/>
          <w:color w:val="000000" w:themeColor="text1"/>
          <w:sz w:val="26"/>
          <w:lang w:val="pt-BR"/>
        </w:rPr>
      </w:pPr>
      <w:r w:rsidRPr="001E141D">
        <w:rPr>
          <w:rFonts w:eastAsia="Calibri" w:cs="Times New Roman"/>
          <w:color w:val="000000" w:themeColor="text1"/>
          <w:sz w:val="24"/>
          <w:lang w:val="pt-BR"/>
        </w:rPr>
        <w:tab/>
      </w:r>
    </w:p>
    <w:p w14:paraId="1D8DBFAF" w14:textId="77777777" w:rsidR="0024361A" w:rsidRPr="001E141D" w:rsidRDefault="0024361A" w:rsidP="0024361A">
      <w:pPr>
        <w:tabs>
          <w:tab w:val="left" w:leader="dot" w:pos="9214"/>
        </w:tabs>
        <w:spacing w:before="120" w:after="0"/>
        <w:rPr>
          <w:rFonts w:eastAsia="Calibri" w:cs="Times New Roman"/>
          <w:color w:val="000000" w:themeColor="text1"/>
          <w:sz w:val="24"/>
          <w:lang w:val="pt-BR"/>
        </w:rPr>
      </w:pPr>
      <w:r w:rsidRPr="001E141D">
        <w:rPr>
          <w:rFonts w:eastAsia="Calibri" w:cs="Times New Roman"/>
          <w:color w:val="000000" w:themeColor="text1"/>
          <w:sz w:val="24"/>
          <w:lang w:val="pt-BR"/>
        </w:rPr>
        <w:tab/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0"/>
        <w:gridCol w:w="4742"/>
      </w:tblGrid>
      <w:tr w:rsidR="001E141D" w:rsidRPr="001E141D" w14:paraId="282CD864" w14:textId="77777777" w:rsidTr="00452E5F">
        <w:trPr>
          <w:jc w:val="center"/>
        </w:trPr>
        <w:tc>
          <w:tcPr>
            <w:tcW w:w="4330" w:type="dxa"/>
            <w:shd w:val="clear" w:color="auto" w:fill="auto"/>
          </w:tcPr>
          <w:p w14:paraId="1E7A68AF" w14:textId="77777777" w:rsidR="0024361A" w:rsidRPr="001E141D" w:rsidRDefault="0024361A" w:rsidP="0024361A">
            <w:pPr>
              <w:spacing w:before="20" w:after="0" w:line="240" w:lineRule="auto"/>
              <w:rPr>
                <w:rFonts w:eastAsia="Calibri" w:cs="Times New Roman"/>
                <w:i/>
                <w:color w:val="000000" w:themeColor="text1"/>
                <w:sz w:val="24"/>
                <w:lang w:val="pt-BR"/>
              </w:rPr>
            </w:pPr>
          </w:p>
        </w:tc>
        <w:tc>
          <w:tcPr>
            <w:tcW w:w="4742" w:type="dxa"/>
            <w:shd w:val="clear" w:color="auto" w:fill="auto"/>
          </w:tcPr>
          <w:p w14:paraId="590ECF20" w14:textId="77777777"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</w:pPr>
            <w:r w:rsidRPr="001E141D">
              <w:rPr>
                <w:rFonts w:eastAsia="Calibri" w:cs="Times New Roman"/>
                <w:i/>
                <w:color w:val="000000" w:themeColor="text1"/>
                <w:sz w:val="24"/>
                <w:lang w:val="vi-VN"/>
              </w:rPr>
              <w:t>...........................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  <w:t xml:space="preserve">, ngày  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vi-VN"/>
              </w:rPr>
              <w:t xml:space="preserve">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  <w:t xml:space="preserve">  tháng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vi-VN"/>
              </w:rPr>
              <w:t xml:space="preserve">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  <w:t xml:space="preserve">  năm 20.....</w:t>
            </w:r>
          </w:p>
        </w:tc>
      </w:tr>
      <w:tr w:rsidR="001E141D" w:rsidRPr="001E141D" w14:paraId="22F31DB9" w14:textId="77777777" w:rsidTr="00452E5F">
        <w:trPr>
          <w:jc w:val="center"/>
        </w:trPr>
        <w:tc>
          <w:tcPr>
            <w:tcW w:w="4330" w:type="dxa"/>
            <w:shd w:val="clear" w:color="auto" w:fill="auto"/>
          </w:tcPr>
          <w:p w14:paraId="5B763F08" w14:textId="77777777" w:rsidR="0024361A" w:rsidRPr="001E141D" w:rsidRDefault="0024361A" w:rsidP="001D1B08">
            <w:pPr>
              <w:spacing w:before="20"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vi-VN"/>
              </w:rPr>
            </w:pPr>
            <w:r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pt-BR"/>
              </w:rPr>
              <w:t>Phê duyệt của Lãnh đạ</w:t>
            </w:r>
            <w:r w:rsidR="001D1B08"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pt-BR"/>
              </w:rPr>
              <w:t>o</w:t>
            </w:r>
            <w:r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pt-BR"/>
              </w:rPr>
              <w:t>/</w:t>
            </w:r>
            <w:r w:rsidR="00E53497"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vi-VN"/>
              </w:rPr>
              <w:t>Chỉ huy</w:t>
            </w:r>
          </w:p>
        </w:tc>
        <w:tc>
          <w:tcPr>
            <w:tcW w:w="4742" w:type="dxa"/>
            <w:shd w:val="clear" w:color="auto" w:fill="auto"/>
          </w:tcPr>
          <w:p w14:paraId="625CF36A" w14:textId="77777777"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lang w:val="pt-BR"/>
              </w:rPr>
            </w:pPr>
            <w:r w:rsidRPr="001E141D">
              <w:rPr>
                <w:rFonts w:eastAsia="Calibri" w:cs="Times New Roman"/>
                <w:b/>
                <w:color w:val="000000" w:themeColor="text1"/>
                <w:sz w:val="24"/>
                <w:lang w:val="vi-VN"/>
              </w:rPr>
              <w:t>Cán bộ</w:t>
            </w:r>
            <w:r w:rsidRPr="001E141D">
              <w:rPr>
                <w:rFonts w:eastAsia="Calibri" w:cs="Times New Roman"/>
                <w:b/>
                <w:color w:val="000000" w:themeColor="text1"/>
                <w:sz w:val="24"/>
                <w:lang w:val="pt-BR"/>
              </w:rPr>
              <w:t xml:space="preserve"> lập kế hoạch</w:t>
            </w:r>
          </w:p>
        </w:tc>
      </w:tr>
      <w:tr w:rsidR="00280B4C" w:rsidRPr="001E141D" w14:paraId="56D31BB6" w14:textId="77777777" w:rsidTr="00452E5F">
        <w:trPr>
          <w:jc w:val="center"/>
        </w:trPr>
        <w:tc>
          <w:tcPr>
            <w:tcW w:w="4330" w:type="dxa"/>
            <w:shd w:val="clear" w:color="auto" w:fill="auto"/>
          </w:tcPr>
          <w:p w14:paraId="63C8117B" w14:textId="77777777"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pacing w:val="-10"/>
                <w:sz w:val="18"/>
                <w:lang w:val="vi-VN"/>
              </w:rPr>
            </w:pPr>
            <w:r w:rsidRPr="001E141D">
              <w:rPr>
                <w:rFonts w:eastAsia="Calibri" w:cs="Times New Roman"/>
                <w:i/>
                <w:color w:val="000000" w:themeColor="text1"/>
                <w:spacing w:val="-10"/>
                <w:sz w:val="18"/>
                <w:lang w:val="vi-VN"/>
              </w:rPr>
              <w:t>(Ký và ghi rõ họ tên)</w:t>
            </w:r>
          </w:p>
        </w:tc>
        <w:tc>
          <w:tcPr>
            <w:tcW w:w="4742" w:type="dxa"/>
            <w:shd w:val="clear" w:color="auto" w:fill="auto"/>
          </w:tcPr>
          <w:p w14:paraId="0D537C45" w14:textId="77777777"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18"/>
                <w:lang w:val="vi-VN"/>
              </w:rPr>
            </w:pPr>
            <w:r w:rsidRPr="001E141D">
              <w:rPr>
                <w:rFonts w:eastAsia="Calibri" w:cs="Times New Roman"/>
                <w:i/>
                <w:color w:val="000000" w:themeColor="text1"/>
                <w:spacing w:val="-10"/>
                <w:sz w:val="18"/>
                <w:lang w:val="vi-VN"/>
              </w:rPr>
              <w:t>(Ký và ghi rõ họ tên)</w:t>
            </w:r>
          </w:p>
        </w:tc>
      </w:tr>
      <w:bookmarkEnd w:id="0"/>
      <w:bookmarkEnd w:id="1"/>
    </w:tbl>
    <w:p w14:paraId="7BDAFB3E" w14:textId="77777777" w:rsidR="0084407D" w:rsidRDefault="0084407D" w:rsidP="006C75CB">
      <w:pPr>
        <w:spacing w:before="40" w:after="60" w:line="240" w:lineRule="auto"/>
        <w:jc w:val="center"/>
        <w:outlineLvl w:val="0"/>
        <w:rPr>
          <w:rFonts w:eastAsia="Calibri" w:cs="Times New Roman"/>
          <w:b/>
          <w:color w:val="000000" w:themeColor="text1"/>
          <w:sz w:val="26"/>
        </w:rPr>
      </w:pPr>
    </w:p>
    <w:p w14:paraId="3FEF709A" w14:textId="77777777" w:rsidR="00452E5F" w:rsidRDefault="00452E5F" w:rsidP="006C75CB">
      <w:pPr>
        <w:spacing w:before="40" w:after="60" w:line="240" w:lineRule="auto"/>
        <w:jc w:val="center"/>
        <w:outlineLvl w:val="0"/>
        <w:rPr>
          <w:rFonts w:eastAsia="Calibri" w:cs="Times New Roman"/>
          <w:b/>
          <w:color w:val="000000" w:themeColor="text1"/>
          <w:sz w:val="26"/>
        </w:rPr>
      </w:pPr>
    </w:p>
    <w:p w14:paraId="40ECC42A" w14:textId="77777777" w:rsidR="001D4F71" w:rsidRPr="00DB10EA" w:rsidRDefault="001D4F71" w:rsidP="001D4F71">
      <w:pPr>
        <w:spacing w:after="0"/>
        <w:rPr>
          <w:rFonts w:eastAsia="Calibri" w:cs="Times New Roman"/>
          <w:color w:val="000000" w:themeColor="text1"/>
          <w:sz w:val="22"/>
        </w:rPr>
      </w:pPr>
      <w:r w:rsidRPr="00DB10EA">
        <w:rPr>
          <w:rFonts w:eastAsia="Calibri" w:cs="Times New Roman"/>
          <w:color w:val="000000" w:themeColor="text1"/>
          <w:sz w:val="22"/>
          <w:vertAlign w:val="superscript"/>
        </w:rPr>
        <w:t>(1)</w:t>
      </w:r>
      <w:r w:rsidRPr="00DB10EA">
        <w:rPr>
          <w:rFonts w:eastAsia="Calibri" w:cs="Times New Roman"/>
          <w:color w:val="000000" w:themeColor="text1"/>
          <w:sz w:val="22"/>
        </w:rPr>
        <w:t xml:space="preserve"> </w:t>
      </w:r>
      <w:r w:rsidR="00DB10EA" w:rsidRPr="00DB10EA">
        <w:rPr>
          <w:rFonts w:eastAsia="Calibri" w:cs="Times New Roman"/>
          <w:color w:val="000000" w:themeColor="text1"/>
          <w:sz w:val="22"/>
        </w:rPr>
        <w:t>Ghi tên đơn vị cấp trên trực tiếp</w:t>
      </w:r>
      <w:r w:rsidRPr="00DB10EA">
        <w:rPr>
          <w:rFonts w:eastAsia="Calibri" w:cs="Times New Roman"/>
          <w:color w:val="000000" w:themeColor="text1"/>
          <w:sz w:val="22"/>
        </w:rPr>
        <w:t>.</w:t>
      </w:r>
    </w:p>
    <w:p w14:paraId="562E56A0" w14:textId="77777777" w:rsidR="001D4F71" w:rsidRPr="00DB10EA" w:rsidRDefault="001D4F71" w:rsidP="001D4F71">
      <w:pPr>
        <w:spacing w:after="0"/>
        <w:rPr>
          <w:rFonts w:eastAsia="Calibri" w:cs="Times New Roman"/>
          <w:color w:val="000000" w:themeColor="text1"/>
          <w:sz w:val="22"/>
        </w:rPr>
      </w:pPr>
      <w:r w:rsidRPr="00DB10EA">
        <w:rPr>
          <w:rFonts w:eastAsia="Calibri" w:cs="Times New Roman"/>
          <w:color w:val="000000" w:themeColor="text1"/>
          <w:sz w:val="22"/>
          <w:vertAlign w:val="superscript"/>
        </w:rPr>
        <w:t>(2)</w:t>
      </w:r>
      <w:r w:rsidRPr="00DB10EA">
        <w:rPr>
          <w:rFonts w:eastAsia="Calibri" w:cs="Times New Roman"/>
          <w:color w:val="000000" w:themeColor="text1"/>
          <w:sz w:val="22"/>
        </w:rPr>
        <w:t xml:space="preserve"> </w:t>
      </w:r>
      <w:r w:rsidR="00DB10EA" w:rsidRPr="00DB10EA">
        <w:rPr>
          <w:rFonts w:eastAsia="Calibri" w:cs="Times New Roman"/>
          <w:color w:val="000000" w:themeColor="text1"/>
          <w:sz w:val="22"/>
        </w:rPr>
        <w:t>Ghi tên đơn vị của cán bộ lập kế hoạch</w:t>
      </w:r>
      <w:r w:rsidRPr="00DB10EA">
        <w:rPr>
          <w:rFonts w:eastAsia="Calibri" w:cs="Times New Roman"/>
          <w:color w:val="000000" w:themeColor="text1"/>
          <w:sz w:val="22"/>
        </w:rPr>
        <w:t>.</w:t>
      </w:r>
    </w:p>
    <w:sectPr w:rsidR="001D4F71" w:rsidRPr="00DB10EA" w:rsidSect="00A46E44"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90E4E" w14:textId="77777777" w:rsidR="00960DCA" w:rsidRDefault="00960DCA" w:rsidP="00D12C6D">
      <w:pPr>
        <w:spacing w:after="0" w:line="240" w:lineRule="auto"/>
      </w:pPr>
      <w:r>
        <w:separator/>
      </w:r>
    </w:p>
  </w:endnote>
  <w:endnote w:type="continuationSeparator" w:id="0">
    <w:p w14:paraId="40D1A793" w14:textId="77777777" w:rsidR="00960DCA" w:rsidRDefault="00960DCA" w:rsidP="00D1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87A6" w14:textId="77777777" w:rsidR="00960DCA" w:rsidRDefault="00960DCA" w:rsidP="00D12C6D">
      <w:pPr>
        <w:spacing w:after="0" w:line="240" w:lineRule="auto"/>
      </w:pPr>
      <w:r>
        <w:separator/>
      </w:r>
    </w:p>
  </w:footnote>
  <w:footnote w:type="continuationSeparator" w:id="0">
    <w:p w14:paraId="66D021E6" w14:textId="77777777" w:rsidR="00960DCA" w:rsidRDefault="00960DCA" w:rsidP="00D1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2B4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5E1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5CDB"/>
    <w:multiLevelType w:val="hybridMultilevel"/>
    <w:tmpl w:val="050ABC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582B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BB2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2CF0"/>
    <w:multiLevelType w:val="hybridMultilevel"/>
    <w:tmpl w:val="25C6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37F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6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236268">
    <w:abstractNumId w:val="4"/>
  </w:num>
  <w:num w:numId="3" w16cid:durableId="1463428212">
    <w:abstractNumId w:val="1"/>
  </w:num>
  <w:num w:numId="4" w16cid:durableId="114059892">
    <w:abstractNumId w:val="0"/>
  </w:num>
  <w:num w:numId="5" w16cid:durableId="1278176760">
    <w:abstractNumId w:val="3"/>
  </w:num>
  <w:num w:numId="6" w16cid:durableId="920724856">
    <w:abstractNumId w:val="2"/>
  </w:num>
  <w:num w:numId="7" w16cid:durableId="2086222032">
    <w:abstractNumId w:val="5"/>
  </w:num>
  <w:num w:numId="8" w16cid:durableId="7840351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D5"/>
    <w:rsid w:val="00000BE4"/>
    <w:rsid w:val="000028E0"/>
    <w:rsid w:val="000031C2"/>
    <w:rsid w:val="0000483E"/>
    <w:rsid w:val="00007038"/>
    <w:rsid w:val="0000775F"/>
    <w:rsid w:val="00012AA7"/>
    <w:rsid w:val="00012AC4"/>
    <w:rsid w:val="00012F92"/>
    <w:rsid w:val="00013D60"/>
    <w:rsid w:val="00013ED5"/>
    <w:rsid w:val="00015CF4"/>
    <w:rsid w:val="00016C24"/>
    <w:rsid w:val="000210EF"/>
    <w:rsid w:val="00022D62"/>
    <w:rsid w:val="00033F14"/>
    <w:rsid w:val="00036922"/>
    <w:rsid w:val="0004174D"/>
    <w:rsid w:val="00042D44"/>
    <w:rsid w:val="0004660F"/>
    <w:rsid w:val="00046D7D"/>
    <w:rsid w:val="00051506"/>
    <w:rsid w:val="000536F1"/>
    <w:rsid w:val="000537DF"/>
    <w:rsid w:val="000538F7"/>
    <w:rsid w:val="0006206F"/>
    <w:rsid w:val="00062244"/>
    <w:rsid w:val="00075864"/>
    <w:rsid w:val="000777B9"/>
    <w:rsid w:val="0008321F"/>
    <w:rsid w:val="000857FF"/>
    <w:rsid w:val="00085E41"/>
    <w:rsid w:val="0008637D"/>
    <w:rsid w:val="00096502"/>
    <w:rsid w:val="00097ECE"/>
    <w:rsid w:val="000A3693"/>
    <w:rsid w:val="000A7DE0"/>
    <w:rsid w:val="000B11D5"/>
    <w:rsid w:val="000B570C"/>
    <w:rsid w:val="000B63DD"/>
    <w:rsid w:val="000B7A4E"/>
    <w:rsid w:val="000C4310"/>
    <w:rsid w:val="000D08B0"/>
    <w:rsid w:val="000D54F1"/>
    <w:rsid w:val="000D56F7"/>
    <w:rsid w:val="000E332E"/>
    <w:rsid w:val="000E399E"/>
    <w:rsid w:val="000E7FF0"/>
    <w:rsid w:val="000F003A"/>
    <w:rsid w:val="000F12C0"/>
    <w:rsid w:val="000F51A7"/>
    <w:rsid w:val="000F525E"/>
    <w:rsid w:val="000F55EC"/>
    <w:rsid w:val="000F78EA"/>
    <w:rsid w:val="00102651"/>
    <w:rsid w:val="00104871"/>
    <w:rsid w:val="00105899"/>
    <w:rsid w:val="00106D9F"/>
    <w:rsid w:val="0011279D"/>
    <w:rsid w:val="001130F1"/>
    <w:rsid w:val="00116104"/>
    <w:rsid w:val="00121604"/>
    <w:rsid w:val="00123F1A"/>
    <w:rsid w:val="001241AD"/>
    <w:rsid w:val="00124F01"/>
    <w:rsid w:val="00130DA7"/>
    <w:rsid w:val="00131D52"/>
    <w:rsid w:val="0013402A"/>
    <w:rsid w:val="0014022C"/>
    <w:rsid w:val="00141637"/>
    <w:rsid w:val="00145EBA"/>
    <w:rsid w:val="0014698B"/>
    <w:rsid w:val="001544C4"/>
    <w:rsid w:val="0016206A"/>
    <w:rsid w:val="00162F6D"/>
    <w:rsid w:val="00170F2D"/>
    <w:rsid w:val="00172CC6"/>
    <w:rsid w:val="00173D2D"/>
    <w:rsid w:val="00173EDC"/>
    <w:rsid w:val="0017465B"/>
    <w:rsid w:val="0017797D"/>
    <w:rsid w:val="00181A32"/>
    <w:rsid w:val="00183564"/>
    <w:rsid w:val="0018396A"/>
    <w:rsid w:val="001A1E1C"/>
    <w:rsid w:val="001A1EAE"/>
    <w:rsid w:val="001A433E"/>
    <w:rsid w:val="001A6380"/>
    <w:rsid w:val="001A7287"/>
    <w:rsid w:val="001A74AC"/>
    <w:rsid w:val="001A7718"/>
    <w:rsid w:val="001B228D"/>
    <w:rsid w:val="001B39AE"/>
    <w:rsid w:val="001C0A3D"/>
    <w:rsid w:val="001C1D02"/>
    <w:rsid w:val="001C2A4C"/>
    <w:rsid w:val="001C460E"/>
    <w:rsid w:val="001C5370"/>
    <w:rsid w:val="001C7672"/>
    <w:rsid w:val="001C7AFE"/>
    <w:rsid w:val="001D1B08"/>
    <w:rsid w:val="001D4F71"/>
    <w:rsid w:val="001D567B"/>
    <w:rsid w:val="001D5C1A"/>
    <w:rsid w:val="001D6002"/>
    <w:rsid w:val="001D68F4"/>
    <w:rsid w:val="001E0529"/>
    <w:rsid w:val="001E141D"/>
    <w:rsid w:val="001E5F33"/>
    <w:rsid w:val="001F4795"/>
    <w:rsid w:val="001F5505"/>
    <w:rsid w:val="001F669C"/>
    <w:rsid w:val="001F72C8"/>
    <w:rsid w:val="002009AB"/>
    <w:rsid w:val="00203D8F"/>
    <w:rsid w:val="002059CB"/>
    <w:rsid w:val="00206668"/>
    <w:rsid w:val="00207F9C"/>
    <w:rsid w:val="0021080C"/>
    <w:rsid w:val="00211343"/>
    <w:rsid w:val="00211514"/>
    <w:rsid w:val="00212659"/>
    <w:rsid w:val="002129F0"/>
    <w:rsid w:val="00216177"/>
    <w:rsid w:val="00224E51"/>
    <w:rsid w:val="00225FE6"/>
    <w:rsid w:val="00232288"/>
    <w:rsid w:val="002343BD"/>
    <w:rsid w:val="0024361A"/>
    <w:rsid w:val="002516B9"/>
    <w:rsid w:val="00261A09"/>
    <w:rsid w:val="0026230C"/>
    <w:rsid w:val="00263177"/>
    <w:rsid w:val="00263D22"/>
    <w:rsid w:val="002715C6"/>
    <w:rsid w:val="00272F8D"/>
    <w:rsid w:val="00276BBE"/>
    <w:rsid w:val="00280B4C"/>
    <w:rsid w:val="00280F0E"/>
    <w:rsid w:val="00286131"/>
    <w:rsid w:val="00287721"/>
    <w:rsid w:val="00287F60"/>
    <w:rsid w:val="00290544"/>
    <w:rsid w:val="00293FA6"/>
    <w:rsid w:val="00296106"/>
    <w:rsid w:val="0029686D"/>
    <w:rsid w:val="002A0204"/>
    <w:rsid w:val="002A0F96"/>
    <w:rsid w:val="002A334F"/>
    <w:rsid w:val="002A4A35"/>
    <w:rsid w:val="002A55E1"/>
    <w:rsid w:val="002B23C3"/>
    <w:rsid w:val="002B3066"/>
    <w:rsid w:val="002B394B"/>
    <w:rsid w:val="002B43C6"/>
    <w:rsid w:val="002B43CA"/>
    <w:rsid w:val="002B739C"/>
    <w:rsid w:val="002B76B2"/>
    <w:rsid w:val="002C0198"/>
    <w:rsid w:val="002C4664"/>
    <w:rsid w:val="002C5208"/>
    <w:rsid w:val="002C71D8"/>
    <w:rsid w:val="002D1293"/>
    <w:rsid w:val="002D1B6F"/>
    <w:rsid w:val="002D1BA5"/>
    <w:rsid w:val="002D42E0"/>
    <w:rsid w:val="002F580E"/>
    <w:rsid w:val="0030232C"/>
    <w:rsid w:val="00304471"/>
    <w:rsid w:val="0030701C"/>
    <w:rsid w:val="003072B7"/>
    <w:rsid w:val="00317C24"/>
    <w:rsid w:val="0032140B"/>
    <w:rsid w:val="003257F2"/>
    <w:rsid w:val="00327849"/>
    <w:rsid w:val="00327F23"/>
    <w:rsid w:val="00331A75"/>
    <w:rsid w:val="00333825"/>
    <w:rsid w:val="003456E8"/>
    <w:rsid w:val="003462F8"/>
    <w:rsid w:val="00351000"/>
    <w:rsid w:val="00355B7B"/>
    <w:rsid w:val="00355F49"/>
    <w:rsid w:val="00357F6C"/>
    <w:rsid w:val="00362590"/>
    <w:rsid w:val="0036387E"/>
    <w:rsid w:val="00364F04"/>
    <w:rsid w:val="00365A9F"/>
    <w:rsid w:val="00365FA5"/>
    <w:rsid w:val="00367859"/>
    <w:rsid w:val="003714A0"/>
    <w:rsid w:val="00371828"/>
    <w:rsid w:val="003728FA"/>
    <w:rsid w:val="0037384C"/>
    <w:rsid w:val="0037647C"/>
    <w:rsid w:val="0038060F"/>
    <w:rsid w:val="003810C8"/>
    <w:rsid w:val="00385F4F"/>
    <w:rsid w:val="00390190"/>
    <w:rsid w:val="00390B17"/>
    <w:rsid w:val="00391269"/>
    <w:rsid w:val="003950F1"/>
    <w:rsid w:val="00395F6C"/>
    <w:rsid w:val="003970B3"/>
    <w:rsid w:val="003A4249"/>
    <w:rsid w:val="003A4B47"/>
    <w:rsid w:val="003A5976"/>
    <w:rsid w:val="003B1B18"/>
    <w:rsid w:val="003B34D0"/>
    <w:rsid w:val="003B37B5"/>
    <w:rsid w:val="003B6DC8"/>
    <w:rsid w:val="003C0BA8"/>
    <w:rsid w:val="003D096C"/>
    <w:rsid w:val="003D2DA3"/>
    <w:rsid w:val="003D303C"/>
    <w:rsid w:val="003D5359"/>
    <w:rsid w:val="003E0C8E"/>
    <w:rsid w:val="003E1158"/>
    <w:rsid w:val="003E24A9"/>
    <w:rsid w:val="003E30BD"/>
    <w:rsid w:val="003E50B3"/>
    <w:rsid w:val="003F00A4"/>
    <w:rsid w:val="003F1349"/>
    <w:rsid w:val="003F2016"/>
    <w:rsid w:val="003F7334"/>
    <w:rsid w:val="004018C2"/>
    <w:rsid w:val="0040252B"/>
    <w:rsid w:val="00403CD3"/>
    <w:rsid w:val="00407289"/>
    <w:rsid w:val="004078B1"/>
    <w:rsid w:val="004116C1"/>
    <w:rsid w:val="004129F6"/>
    <w:rsid w:val="004143ED"/>
    <w:rsid w:val="0041459A"/>
    <w:rsid w:val="00414CEE"/>
    <w:rsid w:val="004153D7"/>
    <w:rsid w:val="004178B0"/>
    <w:rsid w:val="00420AA1"/>
    <w:rsid w:val="00421558"/>
    <w:rsid w:val="00421B8E"/>
    <w:rsid w:val="004259D1"/>
    <w:rsid w:val="00425EF8"/>
    <w:rsid w:val="00426925"/>
    <w:rsid w:val="0043251E"/>
    <w:rsid w:val="00433BBE"/>
    <w:rsid w:val="00433D16"/>
    <w:rsid w:val="00435E8E"/>
    <w:rsid w:val="00437388"/>
    <w:rsid w:val="004378FF"/>
    <w:rsid w:val="00441A06"/>
    <w:rsid w:val="00445CE8"/>
    <w:rsid w:val="00446AAA"/>
    <w:rsid w:val="00451144"/>
    <w:rsid w:val="0045249E"/>
    <w:rsid w:val="004527FC"/>
    <w:rsid w:val="00452DB5"/>
    <w:rsid w:val="00452E5F"/>
    <w:rsid w:val="00462689"/>
    <w:rsid w:val="00462BD2"/>
    <w:rsid w:val="00463568"/>
    <w:rsid w:val="00463EE6"/>
    <w:rsid w:val="00464A8D"/>
    <w:rsid w:val="00474E14"/>
    <w:rsid w:val="00475398"/>
    <w:rsid w:val="004756C3"/>
    <w:rsid w:val="0048025A"/>
    <w:rsid w:val="004814FC"/>
    <w:rsid w:val="004859B0"/>
    <w:rsid w:val="004877F8"/>
    <w:rsid w:val="0049046E"/>
    <w:rsid w:val="0049258C"/>
    <w:rsid w:val="00493065"/>
    <w:rsid w:val="00493D60"/>
    <w:rsid w:val="004942C5"/>
    <w:rsid w:val="0049464C"/>
    <w:rsid w:val="00495978"/>
    <w:rsid w:val="00495C26"/>
    <w:rsid w:val="00495D31"/>
    <w:rsid w:val="00495F8C"/>
    <w:rsid w:val="004A5A7B"/>
    <w:rsid w:val="004B584A"/>
    <w:rsid w:val="004B7258"/>
    <w:rsid w:val="004C14A6"/>
    <w:rsid w:val="004C253C"/>
    <w:rsid w:val="004C2E13"/>
    <w:rsid w:val="004C345E"/>
    <w:rsid w:val="004C3BC6"/>
    <w:rsid w:val="004C4234"/>
    <w:rsid w:val="004C4C2E"/>
    <w:rsid w:val="004C4E3D"/>
    <w:rsid w:val="004D0A83"/>
    <w:rsid w:val="004D34F2"/>
    <w:rsid w:val="004D753B"/>
    <w:rsid w:val="004D79D3"/>
    <w:rsid w:val="004E07F7"/>
    <w:rsid w:val="004E15A8"/>
    <w:rsid w:val="004E5F40"/>
    <w:rsid w:val="004E7B9C"/>
    <w:rsid w:val="004F2EAF"/>
    <w:rsid w:val="004F3277"/>
    <w:rsid w:val="004F3B82"/>
    <w:rsid w:val="004F3D22"/>
    <w:rsid w:val="004F72B8"/>
    <w:rsid w:val="00500214"/>
    <w:rsid w:val="005013BF"/>
    <w:rsid w:val="0050179E"/>
    <w:rsid w:val="005118EB"/>
    <w:rsid w:val="00511E00"/>
    <w:rsid w:val="00512358"/>
    <w:rsid w:val="00514279"/>
    <w:rsid w:val="00516DB5"/>
    <w:rsid w:val="005210CE"/>
    <w:rsid w:val="005238DF"/>
    <w:rsid w:val="00524E38"/>
    <w:rsid w:val="00527406"/>
    <w:rsid w:val="00527E5B"/>
    <w:rsid w:val="005325C9"/>
    <w:rsid w:val="0053304C"/>
    <w:rsid w:val="00533105"/>
    <w:rsid w:val="0053338C"/>
    <w:rsid w:val="00533516"/>
    <w:rsid w:val="005349E9"/>
    <w:rsid w:val="0053529E"/>
    <w:rsid w:val="00536B89"/>
    <w:rsid w:val="00545519"/>
    <w:rsid w:val="005509E6"/>
    <w:rsid w:val="00551256"/>
    <w:rsid w:val="005540E9"/>
    <w:rsid w:val="0055552C"/>
    <w:rsid w:val="005625E8"/>
    <w:rsid w:val="005655F0"/>
    <w:rsid w:val="00566331"/>
    <w:rsid w:val="0057299D"/>
    <w:rsid w:val="00580128"/>
    <w:rsid w:val="0058251E"/>
    <w:rsid w:val="00592EFF"/>
    <w:rsid w:val="00593139"/>
    <w:rsid w:val="00596A39"/>
    <w:rsid w:val="005A1C61"/>
    <w:rsid w:val="005A4292"/>
    <w:rsid w:val="005A5C5C"/>
    <w:rsid w:val="005B0C66"/>
    <w:rsid w:val="005B0D0E"/>
    <w:rsid w:val="005B0D26"/>
    <w:rsid w:val="005B10B9"/>
    <w:rsid w:val="005B31E5"/>
    <w:rsid w:val="005B3E70"/>
    <w:rsid w:val="005B4DBC"/>
    <w:rsid w:val="005B593E"/>
    <w:rsid w:val="005B6AC8"/>
    <w:rsid w:val="005C1850"/>
    <w:rsid w:val="005C2B39"/>
    <w:rsid w:val="005C4E9A"/>
    <w:rsid w:val="005C5D3E"/>
    <w:rsid w:val="005D3B7A"/>
    <w:rsid w:val="005D78D8"/>
    <w:rsid w:val="005E4507"/>
    <w:rsid w:val="005E68CF"/>
    <w:rsid w:val="005E6C05"/>
    <w:rsid w:val="005F31A9"/>
    <w:rsid w:val="0060072F"/>
    <w:rsid w:val="00600DAB"/>
    <w:rsid w:val="00605EAF"/>
    <w:rsid w:val="00606582"/>
    <w:rsid w:val="00606925"/>
    <w:rsid w:val="006102A4"/>
    <w:rsid w:val="006165D2"/>
    <w:rsid w:val="00616C93"/>
    <w:rsid w:val="006200A2"/>
    <w:rsid w:val="006226E6"/>
    <w:rsid w:val="00624242"/>
    <w:rsid w:val="00626E4C"/>
    <w:rsid w:val="006301C1"/>
    <w:rsid w:val="00637D16"/>
    <w:rsid w:val="00640A12"/>
    <w:rsid w:val="00644EA7"/>
    <w:rsid w:val="00647BC9"/>
    <w:rsid w:val="00651F5F"/>
    <w:rsid w:val="006530EA"/>
    <w:rsid w:val="006563B8"/>
    <w:rsid w:val="006603FD"/>
    <w:rsid w:val="006623B8"/>
    <w:rsid w:val="00671807"/>
    <w:rsid w:val="00671D9F"/>
    <w:rsid w:val="006756EE"/>
    <w:rsid w:val="00681103"/>
    <w:rsid w:val="00681884"/>
    <w:rsid w:val="006825F3"/>
    <w:rsid w:val="00684729"/>
    <w:rsid w:val="00685FF5"/>
    <w:rsid w:val="0069145C"/>
    <w:rsid w:val="00692505"/>
    <w:rsid w:val="00694183"/>
    <w:rsid w:val="00694C3A"/>
    <w:rsid w:val="00696A32"/>
    <w:rsid w:val="006A2DFF"/>
    <w:rsid w:val="006A2E8E"/>
    <w:rsid w:val="006B0772"/>
    <w:rsid w:val="006B1D93"/>
    <w:rsid w:val="006B34FD"/>
    <w:rsid w:val="006C01F8"/>
    <w:rsid w:val="006C206A"/>
    <w:rsid w:val="006C75CB"/>
    <w:rsid w:val="006C7A5E"/>
    <w:rsid w:val="006C7F5D"/>
    <w:rsid w:val="006D0E7B"/>
    <w:rsid w:val="006E130B"/>
    <w:rsid w:val="006E4644"/>
    <w:rsid w:val="006E65C7"/>
    <w:rsid w:val="006E7B6D"/>
    <w:rsid w:val="006F0B97"/>
    <w:rsid w:val="00701872"/>
    <w:rsid w:val="00704271"/>
    <w:rsid w:val="00710737"/>
    <w:rsid w:val="00712773"/>
    <w:rsid w:val="007168B7"/>
    <w:rsid w:val="00716DD8"/>
    <w:rsid w:val="007275F2"/>
    <w:rsid w:val="0073092A"/>
    <w:rsid w:val="00731B87"/>
    <w:rsid w:val="00733ABE"/>
    <w:rsid w:val="00734373"/>
    <w:rsid w:val="007344A2"/>
    <w:rsid w:val="007468AE"/>
    <w:rsid w:val="00755D60"/>
    <w:rsid w:val="007631E1"/>
    <w:rsid w:val="00763773"/>
    <w:rsid w:val="00767C37"/>
    <w:rsid w:val="00772C85"/>
    <w:rsid w:val="00773EB2"/>
    <w:rsid w:val="007755F3"/>
    <w:rsid w:val="00775D19"/>
    <w:rsid w:val="00780D7A"/>
    <w:rsid w:val="0078197B"/>
    <w:rsid w:val="00784208"/>
    <w:rsid w:val="0078451D"/>
    <w:rsid w:val="007851E7"/>
    <w:rsid w:val="007947CA"/>
    <w:rsid w:val="007950A8"/>
    <w:rsid w:val="007957B3"/>
    <w:rsid w:val="007A0554"/>
    <w:rsid w:val="007A2F04"/>
    <w:rsid w:val="007A3DB6"/>
    <w:rsid w:val="007B3F4F"/>
    <w:rsid w:val="007B6A6B"/>
    <w:rsid w:val="007C2D41"/>
    <w:rsid w:val="007C407D"/>
    <w:rsid w:val="007D15B3"/>
    <w:rsid w:val="007D1B91"/>
    <w:rsid w:val="007D3BEC"/>
    <w:rsid w:val="007D461C"/>
    <w:rsid w:val="007D5308"/>
    <w:rsid w:val="007E1070"/>
    <w:rsid w:val="007E204E"/>
    <w:rsid w:val="007E3AA2"/>
    <w:rsid w:val="007F02E8"/>
    <w:rsid w:val="007F1FCF"/>
    <w:rsid w:val="007F29BA"/>
    <w:rsid w:val="007F3920"/>
    <w:rsid w:val="00801010"/>
    <w:rsid w:val="0080101C"/>
    <w:rsid w:val="0080207C"/>
    <w:rsid w:val="008027F8"/>
    <w:rsid w:val="00803C21"/>
    <w:rsid w:val="008071F1"/>
    <w:rsid w:val="008115E7"/>
    <w:rsid w:val="00811CEF"/>
    <w:rsid w:val="00817653"/>
    <w:rsid w:val="00823648"/>
    <w:rsid w:val="00827C00"/>
    <w:rsid w:val="0083105B"/>
    <w:rsid w:val="00831C90"/>
    <w:rsid w:val="00833BF5"/>
    <w:rsid w:val="008351F6"/>
    <w:rsid w:val="00840701"/>
    <w:rsid w:val="00841FEB"/>
    <w:rsid w:val="0084215A"/>
    <w:rsid w:val="0084407D"/>
    <w:rsid w:val="00844192"/>
    <w:rsid w:val="00845972"/>
    <w:rsid w:val="00846A2A"/>
    <w:rsid w:val="00851B19"/>
    <w:rsid w:val="008617F9"/>
    <w:rsid w:val="00862ECF"/>
    <w:rsid w:val="008644FF"/>
    <w:rsid w:val="00870227"/>
    <w:rsid w:val="00870D47"/>
    <w:rsid w:val="00874E41"/>
    <w:rsid w:val="008776A2"/>
    <w:rsid w:val="00877FBD"/>
    <w:rsid w:val="00886C82"/>
    <w:rsid w:val="008926A6"/>
    <w:rsid w:val="008948E0"/>
    <w:rsid w:val="008967AC"/>
    <w:rsid w:val="008B1680"/>
    <w:rsid w:val="008B205A"/>
    <w:rsid w:val="008B26BA"/>
    <w:rsid w:val="008B3DBE"/>
    <w:rsid w:val="008B7083"/>
    <w:rsid w:val="008B7E36"/>
    <w:rsid w:val="008C319B"/>
    <w:rsid w:val="008C3E3B"/>
    <w:rsid w:val="008D3C42"/>
    <w:rsid w:val="008D6208"/>
    <w:rsid w:val="008E051A"/>
    <w:rsid w:val="008E0A63"/>
    <w:rsid w:val="008E0B30"/>
    <w:rsid w:val="008E24B3"/>
    <w:rsid w:val="0090017F"/>
    <w:rsid w:val="0090522C"/>
    <w:rsid w:val="009110F2"/>
    <w:rsid w:val="00913D87"/>
    <w:rsid w:val="00921020"/>
    <w:rsid w:val="0092154B"/>
    <w:rsid w:val="0092216F"/>
    <w:rsid w:val="00923CD6"/>
    <w:rsid w:val="0092558B"/>
    <w:rsid w:val="009255CE"/>
    <w:rsid w:val="00927DB9"/>
    <w:rsid w:val="00930568"/>
    <w:rsid w:val="009316D6"/>
    <w:rsid w:val="0093308F"/>
    <w:rsid w:val="00934ED6"/>
    <w:rsid w:val="00940BA4"/>
    <w:rsid w:val="00940C3B"/>
    <w:rsid w:val="00943128"/>
    <w:rsid w:val="00945088"/>
    <w:rsid w:val="00947494"/>
    <w:rsid w:val="00950651"/>
    <w:rsid w:val="00960DCA"/>
    <w:rsid w:val="00961A4E"/>
    <w:rsid w:val="00963771"/>
    <w:rsid w:val="00964230"/>
    <w:rsid w:val="0096488D"/>
    <w:rsid w:val="00965588"/>
    <w:rsid w:val="00981B6A"/>
    <w:rsid w:val="00983287"/>
    <w:rsid w:val="00984281"/>
    <w:rsid w:val="0099269F"/>
    <w:rsid w:val="00992999"/>
    <w:rsid w:val="00994EF5"/>
    <w:rsid w:val="009A201C"/>
    <w:rsid w:val="009A46A9"/>
    <w:rsid w:val="009B0094"/>
    <w:rsid w:val="009B2361"/>
    <w:rsid w:val="009B47AE"/>
    <w:rsid w:val="009B704F"/>
    <w:rsid w:val="009B755E"/>
    <w:rsid w:val="009B7EC7"/>
    <w:rsid w:val="009C5416"/>
    <w:rsid w:val="009C573C"/>
    <w:rsid w:val="009C5F95"/>
    <w:rsid w:val="009C782A"/>
    <w:rsid w:val="009D0F32"/>
    <w:rsid w:val="009D15DD"/>
    <w:rsid w:val="009D32E6"/>
    <w:rsid w:val="009D3307"/>
    <w:rsid w:val="009D456C"/>
    <w:rsid w:val="009D497C"/>
    <w:rsid w:val="009D7F25"/>
    <w:rsid w:val="009E17C3"/>
    <w:rsid w:val="009E4C9D"/>
    <w:rsid w:val="009E7723"/>
    <w:rsid w:val="009F08A6"/>
    <w:rsid w:val="009F128B"/>
    <w:rsid w:val="009F220C"/>
    <w:rsid w:val="009F64E1"/>
    <w:rsid w:val="00A00534"/>
    <w:rsid w:val="00A0769B"/>
    <w:rsid w:val="00A16582"/>
    <w:rsid w:val="00A22ADA"/>
    <w:rsid w:val="00A22EAC"/>
    <w:rsid w:val="00A23C6A"/>
    <w:rsid w:val="00A2497A"/>
    <w:rsid w:val="00A30010"/>
    <w:rsid w:val="00A34CFC"/>
    <w:rsid w:val="00A36598"/>
    <w:rsid w:val="00A40349"/>
    <w:rsid w:val="00A444D4"/>
    <w:rsid w:val="00A46E44"/>
    <w:rsid w:val="00A47466"/>
    <w:rsid w:val="00A50B8F"/>
    <w:rsid w:val="00A51A77"/>
    <w:rsid w:val="00A54D86"/>
    <w:rsid w:val="00A56165"/>
    <w:rsid w:val="00A575EE"/>
    <w:rsid w:val="00A57DFC"/>
    <w:rsid w:val="00A629E7"/>
    <w:rsid w:val="00A62AD9"/>
    <w:rsid w:val="00A64D6A"/>
    <w:rsid w:val="00A678D4"/>
    <w:rsid w:val="00A70931"/>
    <w:rsid w:val="00A71DC5"/>
    <w:rsid w:val="00A7313B"/>
    <w:rsid w:val="00A73436"/>
    <w:rsid w:val="00A73AF6"/>
    <w:rsid w:val="00A759B0"/>
    <w:rsid w:val="00A75B7B"/>
    <w:rsid w:val="00A80DEB"/>
    <w:rsid w:val="00A84093"/>
    <w:rsid w:val="00A87673"/>
    <w:rsid w:val="00A93447"/>
    <w:rsid w:val="00A94AD8"/>
    <w:rsid w:val="00A95028"/>
    <w:rsid w:val="00A96580"/>
    <w:rsid w:val="00AA42C9"/>
    <w:rsid w:val="00AB1B6D"/>
    <w:rsid w:val="00AB37BB"/>
    <w:rsid w:val="00AB5858"/>
    <w:rsid w:val="00AB71B6"/>
    <w:rsid w:val="00AC0549"/>
    <w:rsid w:val="00AC0A33"/>
    <w:rsid w:val="00AC1D8D"/>
    <w:rsid w:val="00AC4D29"/>
    <w:rsid w:val="00AC4FF6"/>
    <w:rsid w:val="00AC5602"/>
    <w:rsid w:val="00AC6365"/>
    <w:rsid w:val="00AD36D9"/>
    <w:rsid w:val="00AD3770"/>
    <w:rsid w:val="00AD3D8B"/>
    <w:rsid w:val="00AD54AF"/>
    <w:rsid w:val="00AE0DB9"/>
    <w:rsid w:val="00AE1216"/>
    <w:rsid w:val="00AE133E"/>
    <w:rsid w:val="00AE370C"/>
    <w:rsid w:val="00AE4F97"/>
    <w:rsid w:val="00AE5409"/>
    <w:rsid w:val="00AE6778"/>
    <w:rsid w:val="00AF1336"/>
    <w:rsid w:val="00AF3694"/>
    <w:rsid w:val="00AF466A"/>
    <w:rsid w:val="00AF4B28"/>
    <w:rsid w:val="00B00D36"/>
    <w:rsid w:val="00B01D56"/>
    <w:rsid w:val="00B03DD6"/>
    <w:rsid w:val="00B03DF1"/>
    <w:rsid w:val="00B05459"/>
    <w:rsid w:val="00B06B20"/>
    <w:rsid w:val="00B06DB6"/>
    <w:rsid w:val="00B1241E"/>
    <w:rsid w:val="00B15672"/>
    <w:rsid w:val="00B25416"/>
    <w:rsid w:val="00B27B16"/>
    <w:rsid w:val="00B30D65"/>
    <w:rsid w:val="00B31DBA"/>
    <w:rsid w:val="00B36110"/>
    <w:rsid w:val="00B362BC"/>
    <w:rsid w:val="00B409EC"/>
    <w:rsid w:val="00B42570"/>
    <w:rsid w:val="00B44ABF"/>
    <w:rsid w:val="00B52227"/>
    <w:rsid w:val="00B559A0"/>
    <w:rsid w:val="00B55C06"/>
    <w:rsid w:val="00B55F78"/>
    <w:rsid w:val="00B568B6"/>
    <w:rsid w:val="00B64A34"/>
    <w:rsid w:val="00B71146"/>
    <w:rsid w:val="00B76405"/>
    <w:rsid w:val="00B8075E"/>
    <w:rsid w:val="00B83F4F"/>
    <w:rsid w:val="00B86097"/>
    <w:rsid w:val="00B86EFC"/>
    <w:rsid w:val="00B87896"/>
    <w:rsid w:val="00B87A2C"/>
    <w:rsid w:val="00B87F3F"/>
    <w:rsid w:val="00B87FC3"/>
    <w:rsid w:val="00B90294"/>
    <w:rsid w:val="00B91797"/>
    <w:rsid w:val="00B93FD6"/>
    <w:rsid w:val="00B952A2"/>
    <w:rsid w:val="00B96E27"/>
    <w:rsid w:val="00B97A84"/>
    <w:rsid w:val="00BA43E9"/>
    <w:rsid w:val="00BB6930"/>
    <w:rsid w:val="00BB6BCD"/>
    <w:rsid w:val="00BB7306"/>
    <w:rsid w:val="00BC313D"/>
    <w:rsid w:val="00BC4809"/>
    <w:rsid w:val="00BC6226"/>
    <w:rsid w:val="00BC633C"/>
    <w:rsid w:val="00BC7BB5"/>
    <w:rsid w:val="00BD1CDB"/>
    <w:rsid w:val="00BD27E1"/>
    <w:rsid w:val="00BD3F4B"/>
    <w:rsid w:val="00BD6517"/>
    <w:rsid w:val="00BE0245"/>
    <w:rsid w:val="00BE5DA8"/>
    <w:rsid w:val="00BF011F"/>
    <w:rsid w:val="00BF2275"/>
    <w:rsid w:val="00BF3545"/>
    <w:rsid w:val="00BF394F"/>
    <w:rsid w:val="00BF5FB0"/>
    <w:rsid w:val="00BF6D80"/>
    <w:rsid w:val="00C00AD9"/>
    <w:rsid w:val="00C0441B"/>
    <w:rsid w:val="00C07962"/>
    <w:rsid w:val="00C119A1"/>
    <w:rsid w:val="00C154C1"/>
    <w:rsid w:val="00C160D2"/>
    <w:rsid w:val="00C1758A"/>
    <w:rsid w:val="00C24676"/>
    <w:rsid w:val="00C27DD9"/>
    <w:rsid w:val="00C31333"/>
    <w:rsid w:val="00C35F6E"/>
    <w:rsid w:val="00C40D3A"/>
    <w:rsid w:val="00C42C39"/>
    <w:rsid w:val="00C44F2B"/>
    <w:rsid w:val="00C461DF"/>
    <w:rsid w:val="00C47D11"/>
    <w:rsid w:val="00C5023C"/>
    <w:rsid w:val="00C51854"/>
    <w:rsid w:val="00C519A3"/>
    <w:rsid w:val="00C52473"/>
    <w:rsid w:val="00C5432C"/>
    <w:rsid w:val="00C5531F"/>
    <w:rsid w:val="00C56B14"/>
    <w:rsid w:val="00C6169A"/>
    <w:rsid w:val="00C61CD1"/>
    <w:rsid w:val="00C639E4"/>
    <w:rsid w:val="00C648F6"/>
    <w:rsid w:val="00C67FC8"/>
    <w:rsid w:val="00C75E83"/>
    <w:rsid w:val="00C81A07"/>
    <w:rsid w:val="00C927BA"/>
    <w:rsid w:val="00C92F6F"/>
    <w:rsid w:val="00C95238"/>
    <w:rsid w:val="00C970E8"/>
    <w:rsid w:val="00CA3F62"/>
    <w:rsid w:val="00CA548F"/>
    <w:rsid w:val="00CA6CCC"/>
    <w:rsid w:val="00CA7AC5"/>
    <w:rsid w:val="00CB0634"/>
    <w:rsid w:val="00CB06EE"/>
    <w:rsid w:val="00CB14DD"/>
    <w:rsid w:val="00CB657C"/>
    <w:rsid w:val="00CB67C8"/>
    <w:rsid w:val="00CC0157"/>
    <w:rsid w:val="00CC2AB3"/>
    <w:rsid w:val="00CC3A76"/>
    <w:rsid w:val="00CC444A"/>
    <w:rsid w:val="00CC4501"/>
    <w:rsid w:val="00CC51D9"/>
    <w:rsid w:val="00CC749D"/>
    <w:rsid w:val="00CD6A45"/>
    <w:rsid w:val="00CD782F"/>
    <w:rsid w:val="00CE1CFB"/>
    <w:rsid w:val="00CE51B3"/>
    <w:rsid w:val="00CF0736"/>
    <w:rsid w:val="00CF0948"/>
    <w:rsid w:val="00CF0B14"/>
    <w:rsid w:val="00CF4F91"/>
    <w:rsid w:val="00CF64CD"/>
    <w:rsid w:val="00CF6E77"/>
    <w:rsid w:val="00D001F1"/>
    <w:rsid w:val="00D0085C"/>
    <w:rsid w:val="00D017D4"/>
    <w:rsid w:val="00D01A55"/>
    <w:rsid w:val="00D039ED"/>
    <w:rsid w:val="00D069D1"/>
    <w:rsid w:val="00D10983"/>
    <w:rsid w:val="00D111A7"/>
    <w:rsid w:val="00D11268"/>
    <w:rsid w:val="00D11ED7"/>
    <w:rsid w:val="00D12C6D"/>
    <w:rsid w:val="00D13032"/>
    <w:rsid w:val="00D13DE7"/>
    <w:rsid w:val="00D15904"/>
    <w:rsid w:val="00D15CAE"/>
    <w:rsid w:val="00D16B05"/>
    <w:rsid w:val="00D16F56"/>
    <w:rsid w:val="00D17930"/>
    <w:rsid w:val="00D244A2"/>
    <w:rsid w:val="00D251AF"/>
    <w:rsid w:val="00D35AEE"/>
    <w:rsid w:val="00D3721B"/>
    <w:rsid w:val="00D40D54"/>
    <w:rsid w:val="00D41CDA"/>
    <w:rsid w:val="00D43497"/>
    <w:rsid w:val="00D44D28"/>
    <w:rsid w:val="00D45025"/>
    <w:rsid w:val="00D45FAC"/>
    <w:rsid w:val="00D4735A"/>
    <w:rsid w:val="00D47555"/>
    <w:rsid w:val="00D47AAF"/>
    <w:rsid w:val="00D564A2"/>
    <w:rsid w:val="00D60C56"/>
    <w:rsid w:val="00D62B9B"/>
    <w:rsid w:val="00D641FF"/>
    <w:rsid w:val="00D67776"/>
    <w:rsid w:val="00D677AA"/>
    <w:rsid w:val="00D74446"/>
    <w:rsid w:val="00D77B3A"/>
    <w:rsid w:val="00D82972"/>
    <w:rsid w:val="00D84E4A"/>
    <w:rsid w:val="00D90229"/>
    <w:rsid w:val="00D9774B"/>
    <w:rsid w:val="00DA45A6"/>
    <w:rsid w:val="00DA505B"/>
    <w:rsid w:val="00DA7624"/>
    <w:rsid w:val="00DB0DBB"/>
    <w:rsid w:val="00DB10EA"/>
    <w:rsid w:val="00DB2641"/>
    <w:rsid w:val="00DB2AD8"/>
    <w:rsid w:val="00DC0F3B"/>
    <w:rsid w:val="00DD2BF3"/>
    <w:rsid w:val="00DD4198"/>
    <w:rsid w:val="00DD48A4"/>
    <w:rsid w:val="00DD53BF"/>
    <w:rsid w:val="00DD6107"/>
    <w:rsid w:val="00DD65F2"/>
    <w:rsid w:val="00DD6B6B"/>
    <w:rsid w:val="00DD78EA"/>
    <w:rsid w:val="00DE0892"/>
    <w:rsid w:val="00DE475D"/>
    <w:rsid w:val="00DE5DE2"/>
    <w:rsid w:val="00DF0498"/>
    <w:rsid w:val="00DF0740"/>
    <w:rsid w:val="00DF283D"/>
    <w:rsid w:val="00DF34CF"/>
    <w:rsid w:val="00DF5D3F"/>
    <w:rsid w:val="00E11E42"/>
    <w:rsid w:val="00E1429D"/>
    <w:rsid w:val="00E15946"/>
    <w:rsid w:val="00E16996"/>
    <w:rsid w:val="00E16C33"/>
    <w:rsid w:val="00E174DC"/>
    <w:rsid w:val="00E24B0D"/>
    <w:rsid w:val="00E26DC1"/>
    <w:rsid w:val="00E32D9A"/>
    <w:rsid w:val="00E3333D"/>
    <w:rsid w:val="00E34A65"/>
    <w:rsid w:val="00E42CE1"/>
    <w:rsid w:val="00E45E74"/>
    <w:rsid w:val="00E46075"/>
    <w:rsid w:val="00E4641B"/>
    <w:rsid w:val="00E50126"/>
    <w:rsid w:val="00E50A06"/>
    <w:rsid w:val="00E527DF"/>
    <w:rsid w:val="00E53497"/>
    <w:rsid w:val="00E5737F"/>
    <w:rsid w:val="00E5747C"/>
    <w:rsid w:val="00E62608"/>
    <w:rsid w:val="00E641D4"/>
    <w:rsid w:val="00E646A6"/>
    <w:rsid w:val="00E72CD7"/>
    <w:rsid w:val="00E73F6D"/>
    <w:rsid w:val="00E775C1"/>
    <w:rsid w:val="00E80427"/>
    <w:rsid w:val="00E86491"/>
    <w:rsid w:val="00E91FC6"/>
    <w:rsid w:val="00E927E0"/>
    <w:rsid w:val="00E974BC"/>
    <w:rsid w:val="00EA6474"/>
    <w:rsid w:val="00EC56EF"/>
    <w:rsid w:val="00EC57CE"/>
    <w:rsid w:val="00EC59AC"/>
    <w:rsid w:val="00ED1CED"/>
    <w:rsid w:val="00ED2EDF"/>
    <w:rsid w:val="00ED3328"/>
    <w:rsid w:val="00ED4063"/>
    <w:rsid w:val="00ED541F"/>
    <w:rsid w:val="00EE0A35"/>
    <w:rsid w:val="00EE2327"/>
    <w:rsid w:val="00EE44FC"/>
    <w:rsid w:val="00EE47A0"/>
    <w:rsid w:val="00EF6E0D"/>
    <w:rsid w:val="00F01749"/>
    <w:rsid w:val="00F02A79"/>
    <w:rsid w:val="00F06A32"/>
    <w:rsid w:val="00F078E4"/>
    <w:rsid w:val="00F10949"/>
    <w:rsid w:val="00F1458D"/>
    <w:rsid w:val="00F1594B"/>
    <w:rsid w:val="00F266FB"/>
    <w:rsid w:val="00F273FD"/>
    <w:rsid w:val="00F36970"/>
    <w:rsid w:val="00F36B66"/>
    <w:rsid w:val="00F41E8F"/>
    <w:rsid w:val="00F43DDD"/>
    <w:rsid w:val="00F4581E"/>
    <w:rsid w:val="00F461C2"/>
    <w:rsid w:val="00F46FC9"/>
    <w:rsid w:val="00F51066"/>
    <w:rsid w:val="00F514D3"/>
    <w:rsid w:val="00F5172D"/>
    <w:rsid w:val="00F533FA"/>
    <w:rsid w:val="00F57030"/>
    <w:rsid w:val="00F611D3"/>
    <w:rsid w:val="00F62448"/>
    <w:rsid w:val="00F62AAC"/>
    <w:rsid w:val="00F634C4"/>
    <w:rsid w:val="00F65241"/>
    <w:rsid w:val="00F65A3F"/>
    <w:rsid w:val="00F7108E"/>
    <w:rsid w:val="00F729EF"/>
    <w:rsid w:val="00F72F12"/>
    <w:rsid w:val="00F738E0"/>
    <w:rsid w:val="00F747A3"/>
    <w:rsid w:val="00F805F8"/>
    <w:rsid w:val="00F9270C"/>
    <w:rsid w:val="00F96AB9"/>
    <w:rsid w:val="00FA085D"/>
    <w:rsid w:val="00FA0DD7"/>
    <w:rsid w:val="00FB16B7"/>
    <w:rsid w:val="00FB1C0D"/>
    <w:rsid w:val="00FB1CC6"/>
    <w:rsid w:val="00FC0115"/>
    <w:rsid w:val="00FC134A"/>
    <w:rsid w:val="00FC3F58"/>
    <w:rsid w:val="00FC4761"/>
    <w:rsid w:val="00FD0D3B"/>
    <w:rsid w:val="00FD2981"/>
    <w:rsid w:val="00FD78E3"/>
    <w:rsid w:val="00FE012A"/>
    <w:rsid w:val="00FE25A7"/>
    <w:rsid w:val="00FE335F"/>
    <w:rsid w:val="00FE3795"/>
    <w:rsid w:val="00FE47F0"/>
    <w:rsid w:val="00FE70C4"/>
    <w:rsid w:val="00FF0C2B"/>
    <w:rsid w:val="00FF1179"/>
    <w:rsid w:val="00FF1278"/>
    <w:rsid w:val="00FF3F77"/>
    <w:rsid w:val="00FF4F8E"/>
    <w:rsid w:val="00FF5BD4"/>
    <w:rsid w:val="00FF5DAB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2EB9"/>
  <w15:docId w15:val="{7B1B6BF3-7059-48DF-BCCA-6AEDCA2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C5"/>
  </w:style>
  <w:style w:type="paragraph" w:styleId="Heading1">
    <w:name w:val="heading 1"/>
    <w:basedOn w:val="Normal"/>
    <w:next w:val="Normal"/>
    <w:link w:val="Heading1Char"/>
    <w:qFormat/>
    <w:rsid w:val="0024361A"/>
    <w:pPr>
      <w:keepNext/>
      <w:spacing w:before="120" w:after="120" w:line="240" w:lineRule="auto"/>
      <w:jc w:val="both"/>
      <w:outlineLvl w:val="0"/>
    </w:pPr>
    <w:rPr>
      <w:rFonts w:eastAsia="Times New Roman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C0A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5">
    <w:name w:val="heading 5"/>
    <w:basedOn w:val="Normal"/>
    <w:next w:val="Normal"/>
    <w:link w:val="Heading5Char"/>
    <w:qFormat/>
    <w:rsid w:val="0024361A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qFormat/>
    <w:rsid w:val="0024361A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Heading7">
    <w:name w:val="heading 7"/>
    <w:basedOn w:val="Normal"/>
    <w:link w:val="Heading7Char"/>
    <w:qFormat/>
    <w:rsid w:val="0024361A"/>
    <w:pPr>
      <w:spacing w:before="100" w:beforeAutospacing="1" w:after="100" w:afterAutospacing="1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24361A"/>
    <w:pPr>
      <w:spacing w:before="100" w:beforeAutospacing="1" w:after="100" w:afterAutospacing="1" w:line="240" w:lineRule="auto"/>
      <w:outlineLvl w:val="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9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C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04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4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D"/>
  </w:style>
  <w:style w:type="paragraph" w:styleId="Footer">
    <w:name w:val="footer"/>
    <w:basedOn w:val="Normal"/>
    <w:link w:val="Foot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D"/>
  </w:style>
  <w:style w:type="character" w:customStyle="1" w:styleId="Heading2Char">
    <w:name w:val="Heading 2 Char"/>
    <w:basedOn w:val="DefaultParagraphFont"/>
    <w:link w:val="Heading2"/>
    <w:rsid w:val="00AC0A33"/>
    <w:rPr>
      <w:rFonts w:eastAsiaTheme="majorEastAsia" w:cstheme="majorBidi"/>
      <w:b/>
      <w:szCs w:val="26"/>
    </w:rPr>
  </w:style>
  <w:style w:type="table" w:customStyle="1" w:styleId="TableGrid1">
    <w:name w:val="Table Grid1"/>
    <w:basedOn w:val="TableNormal"/>
    <w:uiPriority w:val="59"/>
    <w:rsid w:val="00C56B14"/>
    <w:pPr>
      <w:spacing w:after="0" w:line="240" w:lineRule="auto"/>
      <w:ind w:firstLine="720"/>
      <w:jc w:val="both"/>
    </w:pPr>
    <w:rPr>
      <w:rFonts w:eastAsia="Arial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6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4361A"/>
    <w:rPr>
      <w:rFonts w:eastAsia="Times New Roman" w:cs="Times New Roman"/>
      <w:b/>
      <w:szCs w:val="28"/>
    </w:rPr>
  </w:style>
  <w:style w:type="character" w:customStyle="1" w:styleId="Heading5Char">
    <w:name w:val="Heading 5 Char"/>
    <w:basedOn w:val="DefaultParagraphFont"/>
    <w:link w:val="Heading5"/>
    <w:rsid w:val="0024361A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4361A"/>
    <w:rPr>
      <w:rFonts w:eastAsia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24361A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4361A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361A"/>
  </w:style>
  <w:style w:type="paragraph" w:styleId="NoSpacing">
    <w:name w:val="No Spacing"/>
    <w:link w:val="NoSpacingChar"/>
    <w:uiPriority w:val="1"/>
    <w:qFormat/>
    <w:rsid w:val="0024361A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24361A"/>
    <w:rPr>
      <w:rFonts w:ascii="Calibri" w:eastAsia="Times New Roman" w:hAnsi="Calibri" w:cs="Times New Roman"/>
      <w:sz w:val="22"/>
    </w:rPr>
  </w:style>
  <w:style w:type="table" w:customStyle="1" w:styleId="TableGrid2">
    <w:name w:val="Table Grid2"/>
    <w:basedOn w:val="TableNormal"/>
    <w:next w:val="TableGrid"/>
    <w:rsid w:val="0024361A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24361A"/>
    <w:pPr>
      <w:spacing w:after="0" w:line="240" w:lineRule="auto"/>
      <w:jc w:val="center"/>
    </w:pPr>
    <w:rPr>
      <w:rFonts w:ascii=".VnTime" w:eastAsia="Times New Roman" w:hAnsi=".VnTime" w:cs="Times New Roman"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24361A"/>
    <w:rPr>
      <w:rFonts w:ascii=".VnTime" w:eastAsia="Times New Roman" w:hAnsi=".VnTime" w:cs="Times New Roman"/>
      <w:i/>
      <w:szCs w:val="20"/>
    </w:rPr>
  </w:style>
  <w:style w:type="paragraph" w:styleId="BodyText">
    <w:name w:val="Body Text"/>
    <w:basedOn w:val="Normal"/>
    <w:link w:val="BodyTextChar"/>
    <w:unhideWhenUsed/>
    <w:rsid w:val="0024361A"/>
    <w:pPr>
      <w:spacing w:before="120" w:after="120"/>
      <w:ind w:firstLine="720"/>
    </w:pPr>
    <w:rPr>
      <w:rFonts w:eastAsia="Calibri" w:cs="Times New Roman"/>
      <w:lang w:val="en-SG"/>
    </w:rPr>
  </w:style>
  <w:style w:type="character" w:customStyle="1" w:styleId="BodyTextChar">
    <w:name w:val="Body Text Char"/>
    <w:basedOn w:val="DefaultParagraphFont"/>
    <w:link w:val="BodyText"/>
    <w:rsid w:val="0024361A"/>
    <w:rPr>
      <w:rFonts w:eastAsia="Calibri" w:cs="Times New Roman"/>
      <w:lang w:val="en-SG"/>
    </w:rPr>
  </w:style>
  <w:style w:type="paragraph" w:styleId="BodyTextIndent">
    <w:name w:val="Body Text Indent"/>
    <w:basedOn w:val="Normal"/>
    <w:link w:val="BodyTextIndentChar"/>
    <w:unhideWhenUsed/>
    <w:rsid w:val="0024361A"/>
    <w:pPr>
      <w:spacing w:before="120" w:after="120"/>
      <w:ind w:left="283" w:firstLine="720"/>
    </w:pPr>
    <w:rPr>
      <w:rFonts w:eastAsia="Calibri" w:cs="Times New Roman"/>
      <w:lang w:val="en-SG"/>
    </w:rPr>
  </w:style>
  <w:style w:type="character" w:customStyle="1" w:styleId="BodyTextIndentChar">
    <w:name w:val="Body Text Indent Char"/>
    <w:basedOn w:val="DefaultParagraphFont"/>
    <w:link w:val="BodyTextIndent"/>
    <w:rsid w:val="0024361A"/>
    <w:rPr>
      <w:rFonts w:eastAsia="Calibri" w:cs="Times New Roman"/>
      <w:lang w:val="en-SG"/>
    </w:rPr>
  </w:style>
  <w:style w:type="character" w:customStyle="1" w:styleId="FootnoteTextChar">
    <w:name w:val="Footnote Text Char"/>
    <w:link w:val="FootnoteText"/>
    <w:uiPriority w:val="99"/>
    <w:semiHidden/>
    <w:rsid w:val="0024361A"/>
    <w:rPr>
      <w:rFonts w:eastAsia="Times New Roman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4361A"/>
    <w:rPr>
      <w:sz w:val="20"/>
      <w:szCs w:val="20"/>
    </w:rPr>
  </w:style>
  <w:style w:type="character" w:styleId="PageNumber">
    <w:name w:val="page number"/>
    <w:basedOn w:val="DefaultParagraphFont"/>
    <w:rsid w:val="0024361A"/>
  </w:style>
  <w:style w:type="character" w:customStyle="1" w:styleId="CommentTextChar">
    <w:name w:val="Comment Text Char"/>
    <w:link w:val="CommentText"/>
    <w:semiHidden/>
    <w:rsid w:val="0024361A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4361A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4361A"/>
    <w:rPr>
      <w:rFonts w:eastAsia="Times New Roman" w:cs="Arial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4361A"/>
    <w:rPr>
      <w:sz w:val="20"/>
      <w:szCs w:val="20"/>
    </w:rPr>
  </w:style>
  <w:style w:type="paragraph" w:styleId="BodyText2">
    <w:name w:val="Body Text 2"/>
    <w:basedOn w:val="Normal"/>
    <w:link w:val="BodyText2Char"/>
    <w:rsid w:val="002436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32"/>
      <w:szCs w:val="17"/>
    </w:rPr>
  </w:style>
  <w:style w:type="character" w:customStyle="1" w:styleId="BodyText2Char">
    <w:name w:val="Body Text 2 Char"/>
    <w:basedOn w:val="DefaultParagraphFont"/>
    <w:link w:val="BodyText2"/>
    <w:rsid w:val="0024361A"/>
    <w:rPr>
      <w:rFonts w:eastAsia="Times New Roman" w:cs="Times New Roman"/>
      <w:sz w:val="32"/>
      <w:szCs w:val="17"/>
    </w:rPr>
  </w:style>
  <w:style w:type="character" w:customStyle="1" w:styleId="CommentSubjectChar">
    <w:name w:val="Comment Subject Char"/>
    <w:link w:val="CommentSubject"/>
    <w:semiHidden/>
    <w:rsid w:val="0024361A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361A"/>
    <w:rPr>
      <w:rFonts w:ascii=".VnTime" w:hAnsi=".VnTime" w:cs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4361A"/>
    <w:rPr>
      <w:b/>
      <w:bCs/>
      <w:sz w:val="20"/>
      <w:szCs w:val="20"/>
    </w:rPr>
  </w:style>
  <w:style w:type="character" w:styleId="Strong">
    <w:name w:val="Strong"/>
    <w:qFormat/>
    <w:rsid w:val="0024361A"/>
    <w:rPr>
      <w:b/>
      <w:bCs/>
    </w:rPr>
  </w:style>
  <w:style w:type="character" w:styleId="Emphasis">
    <w:name w:val="Emphasis"/>
    <w:uiPriority w:val="20"/>
    <w:qFormat/>
    <w:rsid w:val="0024361A"/>
    <w:rPr>
      <w:i/>
      <w:iCs/>
    </w:rPr>
  </w:style>
  <w:style w:type="paragraph" w:styleId="BodyTextIndent3">
    <w:name w:val="Body Text Indent 3"/>
    <w:basedOn w:val="Normal"/>
    <w:link w:val="BodyTextIndent3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4361A"/>
    <w:rPr>
      <w:rFonts w:eastAsia="Times New Roman" w:cs="Times New Roman"/>
      <w:sz w:val="24"/>
      <w:szCs w:val="24"/>
    </w:rPr>
  </w:style>
  <w:style w:type="paragraph" w:styleId="BlockText">
    <w:name w:val="Block Text"/>
    <w:basedOn w:val="Normal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4361A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24361A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24361A"/>
    <w:pPr>
      <w:spacing w:after="0" w:line="240" w:lineRule="auto"/>
    </w:pPr>
    <w:rPr>
      <w:rFonts w:eastAsia="Calibri" w:cs="Times New Roman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C0992F-1046-4D95-AEF1-5C091243E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332D0-6DCB-46B4-8927-CD498AC82293}"/>
</file>

<file path=customXml/itemProps3.xml><?xml version="1.0" encoding="utf-8"?>
<ds:datastoreItem xmlns:ds="http://schemas.openxmlformats.org/officeDocument/2006/customXml" ds:itemID="{588D60C1-0CA4-4843-9EAF-01BDAFC3DD5D}"/>
</file>

<file path=customXml/itemProps4.xml><?xml version="1.0" encoding="utf-8"?>
<ds:datastoreItem xmlns:ds="http://schemas.openxmlformats.org/officeDocument/2006/customXml" ds:itemID="{8CAC9855-5EE5-4D2F-B5C5-342801BD1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Cuong</dc:creator>
  <cp:keywords>Thông tư Quy định về kỹ thuật thu mẫu nước thải</cp:keywords>
  <dc:description/>
  <cp:lastModifiedBy>Administrator</cp:lastModifiedBy>
  <cp:revision>11</cp:revision>
  <cp:lastPrinted>2023-04-05T08:40:00Z</cp:lastPrinted>
  <dcterms:created xsi:type="dcterms:W3CDTF">2024-06-11T01:19:00Z</dcterms:created>
  <dcterms:modified xsi:type="dcterms:W3CDTF">2024-07-09T02:36:00Z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